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Inscripción vocacional para estudiantes y graduades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Si te interesa completar o actualizar conocimientos, sin cursar una carrera de grado completa, podes inscribirte en alguna/s de las asignatura/s de las carreras que se dictan en la Facultad.</w:t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▶ Inscripción vocacional para estudiantes de grado de Sociales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Fecha de inscripción</w:t>
      </w:r>
      <w:r w:rsidDel="00000000" w:rsidR="00000000" w:rsidRPr="00000000">
        <w:rPr>
          <w:rtl w:val="0"/>
        </w:rPr>
        <w:t xml:space="preserve">: 18 al 22 de marzo.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Comienzo de clases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Asignaturas de 1° a 5° año: 18 de marzo.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Seminarios optativos y cursos libres: 08 de abril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Podrán inscribirse a Seminarios Optativos; Cursos Libres y asignaturas en calidad de VOCACIONAL: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- Estudiantes de Trabajo Social que ya tengan los Seminarios Optativos (SO) y Cursos libres (CL) obligatorios cursados y/o aprobados con examen final (2 SO y 2 CL) y 1/3 de la carrera aprobada (14 materias). De lo contrario no se procesará la solicitud efectuada.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- Estudiantes de Sociología y/o Ciencia Política: que acrediten tener 1/3 de la carrera aprobada. Para acreditar el Seminario sobre Problemas Sociales podrán cursar y aprobar 2 SO o 2 CL o 1 SO y 1 CL. Una vez aprobados, deberán solicitar equivalencia interna - Consultas sobre este trámite en: pasesyequivalencias@fcs.unc.edu.ar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a tener en cuenta: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- Los Seminarios Optativos se regularizan y se debe rendir examen final para su aprobación. Su regularidad tiene una vigencia de un año. Debes inscribirte por sistema guaraní para poder presentarte a examen.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- Los Cursos Libres se aprueban durante el cursado con la modalidad definida por la cátedra y tienen una sola instancia formal de examen o registro de la calificación, en la que debes estar presente para poder gestionar el certificado. El/la docente te informará la fecha. No tienes que inscribirte.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- Los/as estudiantes vocacionales tienen los mismos derechos y obligaciones que los/as estudiantes regulares.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- Una vez finalizada y aprobada la materia, podrás solicitar un certificado en Despacho de Estudiantes, al correo: certificados@fcs.unc.edu.ar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- Al momento de completar el formulario de inscripción verificar horario de clase del Seminario y/o Curso Libre o asignatura en la que quieres inscribirte.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b w:val="1"/>
          <w:rtl w:val="0"/>
        </w:rPr>
        <w:t xml:space="preserve">Inscripción en el siguiente formulario</w:t>
      </w:r>
      <w:r w:rsidDel="00000000" w:rsidR="00000000" w:rsidRPr="00000000">
        <w:rPr>
          <w:rtl w:val="0"/>
        </w:rPr>
        <w:t xml:space="preserve">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Inscripción Vocacional para estudiantes de grado de FCS 1° Cuatrimestre 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▶ Estudiantes externos/as a la FCS y graduades</w:t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Fecha de inscripción</w:t>
      </w:r>
      <w:r w:rsidDel="00000000" w:rsidR="00000000" w:rsidRPr="00000000">
        <w:rPr>
          <w:rtl w:val="0"/>
        </w:rPr>
        <w:t xml:space="preserve">: 18 al 22 de marzo.</w:t>
      </w:r>
    </w:p>
    <w:p w:rsidR="00000000" w:rsidDel="00000000" w:rsidP="00000000" w:rsidRDefault="00000000" w:rsidRPr="00000000" w14:paraId="0000001B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Comienzo de clases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Asignaturas de 1° a 5° año: 18 de marzo.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Seminarios optativos y cursos libres: 08 de abril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Asignaturas en la que podrás inscribirte: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- Seminario optativos y cursos libres incorporados en este formulario.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- Otras materias de carreras de grado (Ciencia Política, Sociología y Trabajo Social).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a tener en cuenta: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- Los seminario optativos y cursos libres tienen un cupo establecido. Se priorizará en la inscripción a estudiantes de Sociología de la FCS que deban cursar alguna/s de estas propuestas para acreditar el Seminario sobre Problemas Sociales y a otros/as estudiantes de carreras de grado de la FCS. Luego, de haber cupos disponibles, se asignará por fecha de recepción de la solicitud de inscripción y se informará, oportunamente, a cada inscripto/a si se pudo dar curso a tu solicitud de inscripción.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- Documentación que deberás adjuntar: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ESTUDIANTES: DNI (ambos lados), foto 4x4, certificado analítico no verificado en actas y listado de materias que integran tu plan de estudios.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GRADUADOS/AS: DNI (ambos lados), foto 4x4 y título de grado obtenido (ambos lados).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- Los seminarios optativos se regularizan y debes rendir examen final para su aprobación, su regularidad tiene una vigencia de un año. Debes inscribirte por sistema guaraní para poder presentarte a examen.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- Los cursos libres se aprueban durante el cursado con la modalidad definida por la cátedra y tienen una sola instancia formal de examen o registro de la calificación, en la que debes estar presente para gestionar el certificado. El/la docente te informará la fecha, no tenes que inscribirte.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- Los/as estudiantes vocacionales tienen los mismos derechos y obligaciones que los/as estudiantes regulares.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- Una vez finalizada y aprobada la materia, podrás solicitar un certificado en Despacho de Estudiantes al correo: certificado@fcs.unc.edu.ar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- Al momento de completar este formulario verificar horario de clase del seminario optativo y/o curso libre y/o de asignaturas en las que quieres inscribirte.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b w:val="1"/>
          <w:rtl w:val="0"/>
        </w:rPr>
        <w:t xml:space="preserve">Inscripción en el siguiente formulario: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Inscripción Vocacional para Estudiantes externos/as a la FCS y graduadas/os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Consultas: cursado@fcs.unc.edu.ar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FftWEmteSuqfrspM8" TargetMode="External"/><Relationship Id="rId7" Type="http://schemas.openxmlformats.org/officeDocument/2006/relationships/hyperlink" Target="https://forms.gle/RV37Hi511sMe92To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