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5B" w:rsidRDefault="00087A5B">
      <w:pPr>
        <w:spacing w:after="0"/>
        <w:ind w:left="283"/>
      </w:pPr>
    </w:p>
    <w:p w:rsidR="00087A5B" w:rsidRDefault="00087A5B">
      <w:pPr>
        <w:spacing w:after="0" w:line="240" w:lineRule="auto"/>
        <w:jc w:val="center"/>
        <w:rPr>
          <w:sz w:val="24"/>
          <w:szCs w:val="24"/>
        </w:rPr>
      </w:pPr>
    </w:p>
    <w:p w:rsidR="00087A5B" w:rsidRDefault="001B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PADRON NO</w:t>
      </w:r>
      <w:r w:rsidR="002710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DOCENTES 20</w:t>
      </w:r>
      <w:r w:rsidR="004C6B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</w:t>
      </w:r>
    </w:p>
    <w:p w:rsidR="00087A5B" w:rsidRDefault="001B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ELECCION </w:t>
      </w:r>
      <w:r w:rsidR="002710D8">
        <w:rPr>
          <w:rFonts w:ascii="Times New Roman" w:eastAsia="Times New Roman" w:hAnsi="Times New Roman" w:cs="Times New Roman"/>
          <w:sz w:val="32"/>
          <w:szCs w:val="32"/>
        </w:rPr>
        <w:t xml:space="preserve">CONSEJO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CEA-FCS</w:t>
      </w:r>
    </w:p>
    <w:p w:rsidR="00087A5B" w:rsidRDefault="00087A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7A5B" w:rsidRDefault="001B7566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Dependencia </w:t>
      </w:r>
      <w:r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087A5B" w:rsidRDefault="001B7566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Desempeño </w:t>
      </w:r>
      <w:r>
        <w:rPr>
          <w:rFonts w:ascii="Times New Roman" w:eastAsia="Times New Roman" w:hAnsi="Times New Roman" w:cs="Times New Roman"/>
        </w:rPr>
        <w:t xml:space="preserve"> 69 – CEA</w:t>
      </w:r>
    </w:p>
    <w:p w:rsidR="00087A5B" w:rsidRDefault="00087A5B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</w:p>
    <w:p w:rsidR="00865AEE" w:rsidRDefault="00865AEE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</w:p>
    <w:p w:rsidR="00865AEE" w:rsidRDefault="00865AEE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</w:p>
    <w:tbl>
      <w:tblPr>
        <w:tblStyle w:val="a"/>
        <w:tblW w:w="924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79"/>
        <w:gridCol w:w="4961"/>
        <w:gridCol w:w="1701"/>
        <w:gridCol w:w="1501"/>
      </w:tblGrid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A86321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1B7566">
              <w:rPr>
                <w:rFonts w:ascii="Times New Roman" w:eastAsia="Times New Roman" w:hAnsi="Times New Roman" w:cs="Times New Roman"/>
                <w:sz w:val="20"/>
                <w:szCs w:val="20"/>
              </w:rPr>
              <w:t>irma</w:t>
            </w: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eastAsia="Times New Roman" w:hAnsi="Times New Roman" w:cs="Times New Roman"/>
                <w:sz w:val="20"/>
                <w:szCs w:val="20"/>
              </w:rPr>
              <w:t>ARTAZA, DANIEL EDUARDO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22,773,871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189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BAGLIONE, GABRIELA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33,631,140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151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BARRERA CALDERON, PAOLA DE LAS MERCEDES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DNI 28,173,544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CANAVOSO, ANDRES SEBASTIAN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26,108,011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CESAR, DANIELA ESTHER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17,002,481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CLAVAGUERA, CARLOS ALBERTO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14,408,720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CRUZ, LAURA ELIZABETH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21,755,778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 CASTILLO, MARIA TERESA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24,648,740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LEONARDO, SOFÍA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30,659,943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GALARZA VALENCIANO, CAROLINA MARCELA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26,672,881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GASTALDI, FABIO JAVIER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33,881,268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KEISMAJER, MATIAS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16,158,652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087A5B" w:rsidRDefault="001B7566">
            <w:pPr>
              <w:spacing w:line="72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KOUCHOUMPOS, SOFIA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16,740,862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ORIA, CONSTANZA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38,179,979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PAGANI, MARIA LUCILA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26,620,907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PIAZZA BENDEZZU, MARIA GALA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93,282,761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PUW, MARIA FLORENCIA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29,176,572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RIVAROLA, MAIRA JAQUELINA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DNI 31,947,456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Pr="004C6B9C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eastAsia="Times New Roman" w:hAnsi="Times New Roman" w:cs="Times New Roman"/>
                <w:sz w:val="20"/>
                <w:szCs w:val="20"/>
              </w:rPr>
              <w:t>RUSSO, LUCAS ALEJANDRO JUAN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31,558,596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SANCHEZ MENVIELLE , RUBEN CONRADO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24,991,210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SGRO RUATA, LUCIANA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28,430,601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SOLIS, DIEGO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17,081,688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TESTA, ANA ALEJANDRINA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33,083,155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THOMAS, JUAN ENRIQUE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25,074,007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A5B">
        <w:trPr>
          <w:trHeight w:val="217"/>
          <w:jc w:val="center"/>
        </w:trPr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WASILCOV PORTUGAL, OLINDA TAMARA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1B7566">
            <w:pPr>
              <w:spacing w:line="72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DNI 31,201,483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A5B" w:rsidRDefault="00087A5B">
            <w:pPr>
              <w:spacing w:line="72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A5B" w:rsidRDefault="00087A5B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sectPr w:rsidR="00087A5B">
      <w:headerReference w:type="default" r:id="rId8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C8" w:rsidRDefault="00452AC8">
      <w:pPr>
        <w:spacing w:after="0" w:line="240" w:lineRule="auto"/>
      </w:pPr>
      <w:r>
        <w:separator/>
      </w:r>
    </w:p>
  </w:endnote>
  <w:endnote w:type="continuationSeparator" w:id="0">
    <w:p w:rsidR="00452AC8" w:rsidRDefault="0045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C8" w:rsidRDefault="00452AC8">
      <w:pPr>
        <w:spacing w:after="0" w:line="240" w:lineRule="auto"/>
      </w:pPr>
      <w:r>
        <w:separator/>
      </w:r>
    </w:p>
  </w:footnote>
  <w:footnote w:type="continuationSeparator" w:id="0">
    <w:p w:rsidR="00452AC8" w:rsidRDefault="0045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B" w:rsidRDefault="001B7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23496</wp:posOffset>
          </wp:positionH>
          <wp:positionV relativeFrom="paragraph">
            <wp:posOffset>-247649</wp:posOffset>
          </wp:positionV>
          <wp:extent cx="5676900" cy="5715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7A5B" w:rsidRDefault="00087A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5B"/>
    <w:rsid w:val="00087A5B"/>
    <w:rsid w:val="001619F1"/>
    <w:rsid w:val="00170DEE"/>
    <w:rsid w:val="001B7566"/>
    <w:rsid w:val="002710D8"/>
    <w:rsid w:val="004503EF"/>
    <w:rsid w:val="00452AC8"/>
    <w:rsid w:val="004C6B9C"/>
    <w:rsid w:val="00865AEE"/>
    <w:rsid w:val="00A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9A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2A1C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80E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9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49B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4" w:type="dxa"/>
        <w:left w:w="57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9A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2A1C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80E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49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C90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49B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4" w:type="dxa"/>
        <w:left w:w="57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Optu94GmqdQwg+uUEjFOqYsgg==">AMUW2mWmo84GWkB50C8jxTryv5VQGvT7SZrS5YaX3QNZzifzcmlxpQJb1YIqon8NDVf8ox69Fv123QHvKAGN1dRns2JbIGtIrLuAamWCb4zE2tFDPbnGTT0=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Minh Dung</dc:creator>
  <cp:lastModifiedBy>Usuario</cp:lastModifiedBy>
  <cp:revision>2</cp:revision>
  <dcterms:created xsi:type="dcterms:W3CDTF">2022-03-11T01:06:00Z</dcterms:created>
  <dcterms:modified xsi:type="dcterms:W3CDTF">2022-03-11T01:06:00Z</dcterms:modified>
</cp:coreProperties>
</file>