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26" w:rsidRDefault="008D4226">
      <w:pPr>
        <w:spacing w:after="0"/>
        <w:ind w:left="283"/>
      </w:pPr>
    </w:p>
    <w:p w:rsidR="00307E77" w:rsidRPr="00D47802" w:rsidRDefault="00307E77" w:rsidP="00307E77">
      <w:pPr>
        <w:pStyle w:val="Sinespaciado"/>
        <w:jc w:val="center"/>
        <w:rPr>
          <w:sz w:val="24"/>
          <w:szCs w:val="24"/>
        </w:rPr>
      </w:pPr>
      <w:bookmarkStart w:id="0" w:name="_Hlk522527200"/>
    </w:p>
    <w:p w:rsidR="00725903" w:rsidRPr="00C35E0F" w:rsidRDefault="004C7B06" w:rsidP="00307E77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5E0F">
        <w:rPr>
          <w:rFonts w:ascii="Times New Roman" w:hAnsi="Times New Roman" w:cs="Times New Roman"/>
          <w:b/>
          <w:sz w:val="32"/>
          <w:szCs w:val="32"/>
          <w:u w:val="single"/>
        </w:rPr>
        <w:t xml:space="preserve">PADRON DOCENTE </w:t>
      </w:r>
      <w:r w:rsidR="00271604" w:rsidRPr="00C35E0F"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C35E0F">
        <w:rPr>
          <w:rFonts w:ascii="Times New Roman" w:hAnsi="Times New Roman" w:cs="Times New Roman"/>
          <w:b/>
          <w:sz w:val="32"/>
          <w:szCs w:val="32"/>
          <w:u w:val="single"/>
        </w:rPr>
        <w:t>– PROFESORES TITULARES</w:t>
      </w:r>
    </w:p>
    <w:p w:rsidR="004C7B06" w:rsidRPr="00C35E0F" w:rsidRDefault="004C7B06" w:rsidP="00307E77">
      <w:pPr>
        <w:pStyle w:val="Sinespaciado"/>
        <w:jc w:val="center"/>
        <w:rPr>
          <w:rFonts w:ascii="Times New Roman" w:hAnsi="Times New Roman" w:cs="Times New Roman"/>
          <w:sz w:val="32"/>
          <w:szCs w:val="32"/>
        </w:rPr>
      </w:pPr>
      <w:r w:rsidRPr="00C35E0F">
        <w:rPr>
          <w:rFonts w:ascii="Times New Roman" w:hAnsi="Times New Roman" w:cs="Times New Roman"/>
          <w:sz w:val="32"/>
          <w:szCs w:val="32"/>
        </w:rPr>
        <w:t xml:space="preserve">ELECCION </w:t>
      </w:r>
      <w:r w:rsidR="00271604" w:rsidRPr="00C35E0F">
        <w:rPr>
          <w:rFonts w:ascii="Times New Roman" w:hAnsi="Times New Roman" w:cs="Times New Roman"/>
          <w:sz w:val="32"/>
          <w:szCs w:val="32"/>
        </w:rPr>
        <w:t xml:space="preserve">DIRECCIÓN </w:t>
      </w:r>
      <w:r w:rsidR="00321872" w:rsidRPr="00C35E0F">
        <w:rPr>
          <w:rFonts w:ascii="Times New Roman" w:hAnsi="Times New Roman" w:cs="Times New Roman"/>
          <w:sz w:val="32"/>
          <w:szCs w:val="32"/>
        </w:rPr>
        <w:t>CEA-FCS</w:t>
      </w:r>
    </w:p>
    <w:p w:rsidR="00307E77" w:rsidRPr="00C35E0F" w:rsidRDefault="00307E77" w:rsidP="00307E77">
      <w:pPr>
        <w:pStyle w:val="Sinespaciado"/>
        <w:jc w:val="center"/>
        <w:rPr>
          <w:rFonts w:ascii="Times New Roman" w:hAnsi="Times New Roman" w:cs="Times New Roman"/>
        </w:rPr>
      </w:pPr>
    </w:p>
    <w:p w:rsidR="00271604" w:rsidRPr="00C35E0F" w:rsidRDefault="00271604">
      <w:pPr>
        <w:spacing w:after="48"/>
        <w:ind w:left="52" w:right="3292" w:hanging="10"/>
        <w:rPr>
          <w:rFonts w:ascii="Times New Roman" w:eastAsia="Times New Roman" w:hAnsi="Times New Roman" w:cs="Times New Roman"/>
          <w:b/>
        </w:rPr>
      </w:pPr>
    </w:p>
    <w:p w:rsidR="008E390D" w:rsidRPr="00C35E0F" w:rsidRDefault="008E1659">
      <w:pPr>
        <w:spacing w:after="48"/>
        <w:ind w:left="52" w:right="3292" w:hanging="10"/>
        <w:rPr>
          <w:rFonts w:ascii="Times New Roman" w:eastAsia="Times New Roman" w:hAnsi="Times New Roman" w:cs="Times New Roman"/>
        </w:rPr>
      </w:pPr>
      <w:r w:rsidRPr="00C35E0F">
        <w:rPr>
          <w:rFonts w:ascii="Times New Roman" w:eastAsia="Times New Roman" w:hAnsi="Times New Roman" w:cs="Times New Roman"/>
          <w:b/>
        </w:rPr>
        <w:t xml:space="preserve">Dependencia </w:t>
      </w:r>
      <w:r w:rsidRPr="00C35E0F">
        <w:rPr>
          <w:rFonts w:ascii="Times New Roman" w:eastAsia="Times New Roman" w:hAnsi="Times New Roman" w:cs="Times New Roman"/>
        </w:rPr>
        <w:t xml:space="preserve"> 43 - FACULTAD DE CIENCIAS SOCIALES </w:t>
      </w:r>
    </w:p>
    <w:p w:rsidR="008D4226" w:rsidRDefault="008E1659">
      <w:pPr>
        <w:spacing w:after="48"/>
        <w:ind w:left="52" w:right="3292" w:hanging="10"/>
        <w:rPr>
          <w:rFonts w:ascii="Times New Roman" w:eastAsia="Times New Roman" w:hAnsi="Times New Roman" w:cs="Times New Roman"/>
        </w:rPr>
      </w:pPr>
      <w:r w:rsidRPr="00C35E0F">
        <w:rPr>
          <w:rFonts w:ascii="Times New Roman" w:eastAsia="Times New Roman" w:hAnsi="Times New Roman" w:cs="Times New Roman"/>
          <w:b/>
        </w:rPr>
        <w:t xml:space="preserve">Desempeño </w:t>
      </w:r>
      <w:r w:rsidRPr="00C35E0F">
        <w:rPr>
          <w:rFonts w:ascii="Times New Roman" w:eastAsia="Times New Roman" w:hAnsi="Times New Roman" w:cs="Times New Roman"/>
        </w:rPr>
        <w:t xml:space="preserve"> 69 </w:t>
      </w:r>
      <w:r w:rsidR="00C35E0F">
        <w:rPr>
          <w:rFonts w:ascii="Times New Roman" w:eastAsia="Times New Roman" w:hAnsi="Times New Roman" w:cs="Times New Roman"/>
        </w:rPr>
        <w:t>–</w:t>
      </w:r>
      <w:r w:rsidRPr="00C35E0F">
        <w:rPr>
          <w:rFonts w:ascii="Times New Roman" w:eastAsia="Times New Roman" w:hAnsi="Times New Roman" w:cs="Times New Roman"/>
        </w:rPr>
        <w:t xml:space="preserve"> CEA</w:t>
      </w:r>
    </w:p>
    <w:p w:rsidR="00C35E0F" w:rsidRPr="00C35E0F" w:rsidRDefault="00C35E0F">
      <w:pPr>
        <w:spacing w:after="48"/>
        <w:ind w:left="52" w:right="3292" w:hanging="1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Ind w:w="0" w:type="dxa"/>
        <w:tblCellMar>
          <w:top w:w="64" w:type="dxa"/>
          <w:left w:w="57" w:type="dxa"/>
          <w:right w:w="115" w:type="dxa"/>
        </w:tblCellMar>
        <w:tblLook w:val="04A0"/>
      </w:tblPr>
      <w:tblGrid>
        <w:gridCol w:w="1260"/>
        <w:gridCol w:w="4606"/>
        <w:gridCol w:w="1760"/>
        <w:gridCol w:w="1616"/>
      </w:tblGrid>
      <w:tr w:rsidR="00271604" w:rsidRPr="00C35E0F" w:rsidTr="00C35E0F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bookmarkEnd w:id="0"/>
          <w:p w:rsidR="00271604" w:rsidRPr="00C35E0F" w:rsidRDefault="00271604" w:rsidP="00271604">
            <w:pPr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Voto </w:t>
            </w: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271604" w:rsidRPr="00C35E0F" w:rsidRDefault="0084692F" w:rsidP="00271604">
            <w:pPr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Apellido y nombre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271604" w:rsidRPr="00C35E0F" w:rsidRDefault="00271604">
            <w:pPr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271604" w:rsidRPr="00C35E0F" w:rsidRDefault="00271604" w:rsidP="00271604">
            <w:pPr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firma</w:t>
            </w:r>
          </w:p>
        </w:tc>
      </w:tr>
      <w:tr w:rsidR="00271604" w:rsidRPr="00C35E0F" w:rsidTr="00C35E0F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71604" w:rsidRPr="00C35E0F" w:rsidRDefault="00271604" w:rsidP="008E390D">
            <w:pPr>
              <w:ind w:left="189"/>
              <w:rPr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71604" w:rsidRPr="00C35E0F" w:rsidRDefault="00271604" w:rsidP="008E390D">
            <w:pPr>
              <w:rPr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BOLOGNA, EDUARDO LEON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71604" w:rsidRPr="00C35E0F" w:rsidRDefault="00271604" w:rsidP="008E390D">
            <w:pPr>
              <w:ind w:left="65"/>
              <w:rPr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DNI 13,151,556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71604" w:rsidRPr="00C35E0F" w:rsidRDefault="00271604" w:rsidP="008E390D">
            <w:pPr>
              <w:rPr>
                <w:sz w:val="20"/>
                <w:szCs w:val="20"/>
              </w:rPr>
            </w:pPr>
          </w:p>
        </w:tc>
      </w:tr>
      <w:tr w:rsidR="00271604" w:rsidRPr="00C35E0F" w:rsidTr="00C35E0F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ind w:left="189"/>
              <w:rPr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rPr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BONETTO, MARIA SUSANA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ind w:left="145"/>
              <w:rPr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LC 5,995,399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rPr>
                <w:sz w:val="20"/>
                <w:szCs w:val="20"/>
              </w:rPr>
            </w:pPr>
          </w:p>
        </w:tc>
      </w:tr>
      <w:tr w:rsidR="00271604" w:rsidRPr="00C35E0F" w:rsidTr="00C35E0F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632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CARBONETTI, ADRIAN CARLOS ALFREDO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C35E0F" w:rsidP="00C35E0F">
            <w:pPr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DNI 14,702,511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C35E0F">
            <w:pPr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604" w:rsidRPr="00C35E0F" w:rsidTr="00C35E0F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ind w:left="189"/>
              <w:rPr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rPr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HOCSMAN, LUIS DANIEL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ind w:left="65"/>
              <w:rPr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DNI 14,366,071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rPr>
                <w:sz w:val="20"/>
                <w:szCs w:val="20"/>
              </w:rPr>
            </w:pPr>
          </w:p>
        </w:tc>
      </w:tr>
      <w:tr w:rsidR="00271604" w:rsidRPr="00C35E0F" w:rsidTr="00C35E0F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ind w:left="189"/>
              <w:rPr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rPr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JUAREZ CENTENO, CARLOS ALFREDO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ind w:left="65"/>
              <w:rPr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DNI 12,509,749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rPr>
                <w:sz w:val="20"/>
                <w:szCs w:val="20"/>
              </w:rPr>
            </w:pPr>
          </w:p>
        </w:tc>
      </w:tr>
      <w:tr w:rsidR="00271604" w:rsidRPr="00C35E0F" w:rsidTr="00C35E0F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ind w:left="189"/>
              <w:rPr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rPr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PIÑERO, MARIA TERESA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ind w:left="65"/>
              <w:rPr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DNI 14,967,621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8E390D">
            <w:pPr>
              <w:rPr>
                <w:sz w:val="20"/>
                <w:szCs w:val="20"/>
              </w:rPr>
            </w:pPr>
          </w:p>
        </w:tc>
      </w:tr>
      <w:tr w:rsidR="00271604" w:rsidRPr="00C35E0F" w:rsidTr="00C35E0F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BE33D3">
            <w:pPr>
              <w:ind w:left="189"/>
              <w:rPr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BE33D3">
            <w:pPr>
              <w:rPr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SAVOINI, SANDRA SUSANA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BE33D3">
            <w:pPr>
              <w:ind w:left="61"/>
              <w:rPr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PAS 20,996,407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BE33D3">
            <w:pPr>
              <w:rPr>
                <w:sz w:val="20"/>
                <w:szCs w:val="20"/>
              </w:rPr>
            </w:pPr>
          </w:p>
        </w:tc>
      </w:tr>
      <w:tr w:rsidR="00271604" w:rsidRPr="00C35E0F" w:rsidTr="00C35E0F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BE33D3">
            <w:pPr>
              <w:ind w:left="189"/>
              <w:rPr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BE33D3">
            <w:pPr>
              <w:rPr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TCACH, CESAR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BE33D3">
            <w:pPr>
              <w:ind w:left="65"/>
              <w:rPr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DNI 11,977,112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BE33D3">
            <w:pPr>
              <w:rPr>
                <w:sz w:val="20"/>
                <w:szCs w:val="20"/>
              </w:rPr>
            </w:pPr>
          </w:p>
        </w:tc>
      </w:tr>
      <w:tr w:rsidR="00271604" w:rsidRPr="00C35E0F" w:rsidTr="00C35E0F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BE33D3">
            <w:pPr>
              <w:ind w:left="189"/>
              <w:rPr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BE33D3">
            <w:pPr>
              <w:rPr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VAGGIONE, ALICIA RAQUEL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BE33D3">
            <w:pPr>
              <w:ind w:left="65"/>
              <w:rPr>
                <w:sz w:val="20"/>
                <w:szCs w:val="20"/>
              </w:rPr>
            </w:pPr>
            <w:r w:rsidRPr="00C35E0F">
              <w:rPr>
                <w:rFonts w:ascii="Times New Roman" w:eastAsia="Times New Roman" w:hAnsi="Times New Roman" w:cs="Times New Roman"/>
                <w:sz w:val="20"/>
                <w:szCs w:val="20"/>
              </w:rPr>
              <w:t>DNI 20,808,602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1604" w:rsidRPr="00C35E0F" w:rsidRDefault="00271604" w:rsidP="00BE33D3">
            <w:pPr>
              <w:rPr>
                <w:sz w:val="20"/>
                <w:szCs w:val="20"/>
              </w:rPr>
            </w:pPr>
          </w:p>
        </w:tc>
      </w:tr>
    </w:tbl>
    <w:p w:rsidR="008D4226" w:rsidRDefault="008D4226" w:rsidP="00725903">
      <w:pPr>
        <w:tabs>
          <w:tab w:val="center" w:pos="5219"/>
          <w:tab w:val="center" w:pos="6805"/>
          <w:tab w:val="right" w:pos="10730"/>
        </w:tabs>
        <w:spacing w:after="102"/>
        <w:ind w:left="-15" w:right="-15"/>
      </w:pPr>
    </w:p>
    <w:sectPr w:rsidR="008D4226" w:rsidSect="00C35E0F">
      <w:headerReference w:type="default" r:id="rId6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6F" w:rsidRDefault="00F5266F" w:rsidP="00D47802">
      <w:pPr>
        <w:spacing w:after="0" w:line="240" w:lineRule="auto"/>
      </w:pPr>
      <w:r>
        <w:separator/>
      </w:r>
    </w:p>
  </w:endnote>
  <w:endnote w:type="continuationSeparator" w:id="0">
    <w:p w:rsidR="00F5266F" w:rsidRDefault="00F5266F" w:rsidP="00D4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6F" w:rsidRDefault="00F5266F" w:rsidP="00D47802">
      <w:pPr>
        <w:spacing w:after="0" w:line="240" w:lineRule="auto"/>
      </w:pPr>
      <w:r>
        <w:separator/>
      </w:r>
    </w:p>
  </w:footnote>
  <w:footnote w:type="continuationSeparator" w:id="0">
    <w:p w:rsidR="00F5266F" w:rsidRDefault="00F5266F" w:rsidP="00D4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02" w:rsidRDefault="00D47802">
    <w:pPr>
      <w:pStyle w:val="Encabezado"/>
    </w:pPr>
    <w:r w:rsidRPr="00D478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-247650</wp:posOffset>
          </wp:positionV>
          <wp:extent cx="5667375" cy="571500"/>
          <wp:effectExtent l="19050" t="0" r="9525" b="0"/>
          <wp:wrapSquare wrapText="bothSides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7802" w:rsidRDefault="00D478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D4226"/>
    <w:rsid w:val="00271604"/>
    <w:rsid w:val="00280BD9"/>
    <w:rsid w:val="00307E77"/>
    <w:rsid w:val="00321872"/>
    <w:rsid w:val="00424206"/>
    <w:rsid w:val="004C7B06"/>
    <w:rsid w:val="00632C6D"/>
    <w:rsid w:val="00725903"/>
    <w:rsid w:val="0084692F"/>
    <w:rsid w:val="008D4226"/>
    <w:rsid w:val="008E1659"/>
    <w:rsid w:val="008E390D"/>
    <w:rsid w:val="00924FAA"/>
    <w:rsid w:val="009B003A"/>
    <w:rsid w:val="00AB1E92"/>
    <w:rsid w:val="00C35E0F"/>
    <w:rsid w:val="00C737E0"/>
    <w:rsid w:val="00D47802"/>
    <w:rsid w:val="00E0563E"/>
    <w:rsid w:val="00E56E82"/>
    <w:rsid w:val="00F5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82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56E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307E7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C6D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7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80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D47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780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Minh Dung</dc:creator>
  <cp:keywords/>
  <cp:lastModifiedBy>Secretaria Academica</cp:lastModifiedBy>
  <cp:revision>11</cp:revision>
  <dcterms:created xsi:type="dcterms:W3CDTF">2018-08-20T13:49:00Z</dcterms:created>
  <dcterms:modified xsi:type="dcterms:W3CDTF">2019-06-28T21:14:00Z</dcterms:modified>
</cp:coreProperties>
</file>