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62" w:rsidRPr="00115B51" w:rsidRDefault="002E7562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2E7562" w:rsidRPr="00115B51" w:rsidRDefault="00134779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 xml:space="preserve"> </w:t>
      </w:r>
      <w:r w:rsidRPr="00115B51">
        <w:rPr>
          <w:rFonts w:ascii="Arial" w:eastAsia="Arial" w:hAnsi="Arial" w:cs="Arial"/>
          <w:i/>
          <w:sz w:val="22"/>
          <w:szCs w:val="22"/>
        </w:rPr>
        <w:tab/>
        <w:t xml:space="preserve"> </w:t>
      </w:r>
      <w:r w:rsidRPr="00115B51">
        <w:rPr>
          <w:rFonts w:ascii="Arial" w:eastAsia="Arial" w:hAnsi="Arial" w:cs="Arial"/>
          <w:i/>
          <w:sz w:val="22"/>
          <w:szCs w:val="22"/>
        </w:rPr>
        <w:tab/>
        <w:t xml:space="preserve"> </w:t>
      </w:r>
      <w:r w:rsidRPr="00115B51">
        <w:rPr>
          <w:rFonts w:ascii="Arial" w:eastAsia="Arial" w:hAnsi="Arial" w:cs="Arial"/>
          <w:i/>
          <w:sz w:val="22"/>
          <w:szCs w:val="22"/>
        </w:rPr>
        <w:tab/>
      </w:r>
    </w:p>
    <w:p w:rsidR="002E7562" w:rsidRPr="00115B51" w:rsidRDefault="002E7562">
      <w:pPr>
        <w:pStyle w:val="normal0"/>
        <w:jc w:val="right"/>
        <w:rPr>
          <w:rFonts w:ascii="Arial" w:eastAsia="Arial" w:hAnsi="Arial" w:cs="Arial"/>
          <w:i/>
          <w:sz w:val="22"/>
          <w:szCs w:val="22"/>
        </w:rPr>
      </w:pPr>
    </w:p>
    <w:p w:rsidR="002E7562" w:rsidRPr="00115B51" w:rsidRDefault="00027345">
      <w:pPr>
        <w:pStyle w:val="normal0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Córdoba, …. de …... de 2018</w:t>
      </w:r>
    </w:p>
    <w:p w:rsidR="002E7562" w:rsidRPr="00115B51" w:rsidRDefault="002E7562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2E7562" w:rsidRPr="00115B51" w:rsidRDefault="002E7562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p w:rsidR="002E7562" w:rsidRPr="00115B51" w:rsidRDefault="00134779">
      <w:pPr>
        <w:pStyle w:val="normal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115B51">
        <w:rPr>
          <w:rFonts w:ascii="Arial" w:eastAsia="Arial" w:hAnsi="Arial" w:cs="Arial"/>
          <w:b/>
          <w:i/>
          <w:sz w:val="22"/>
          <w:szCs w:val="22"/>
        </w:rPr>
        <w:t>A la Sra.</w:t>
      </w:r>
    </w:p>
    <w:p w:rsidR="002E7562" w:rsidRPr="00115B51" w:rsidRDefault="00134779">
      <w:pPr>
        <w:pStyle w:val="normal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115B51">
        <w:rPr>
          <w:rFonts w:ascii="Arial" w:eastAsia="Arial" w:hAnsi="Arial" w:cs="Arial"/>
          <w:b/>
          <w:i/>
          <w:sz w:val="22"/>
          <w:szCs w:val="22"/>
        </w:rPr>
        <w:t>Decana Normalizadora de la</w:t>
      </w:r>
    </w:p>
    <w:p w:rsidR="002E7562" w:rsidRPr="00115B51" w:rsidRDefault="00134779">
      <w:pPr>
        <w:pStyle w:val="normal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115B51">
        <w:rPr>
          <w:rFonts w:ascii="Arial" w:eastAsia="Arial" w:hAnsi="Arial" w:cs="Arial"/>
          <w:b/>
          <w:i/>
          <w:sz w:val="22"/>
          <w:szCs w:val="22"/>
        </w:rPr>
        <w:t>Facultad de Ciencias Sociales de la</w:t>
      </w:r>
    </w:p>
    <w:p w:rsidR="002E7562" w:rsidRPr="00115B51" w:rsidRDefault="00134779">
      <w:pPr>
        <w:pStyle w:val="normal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115B51">
        <w:rPr>
          <w:rFonts w:ascii="Arial" w:eastAsia="Arial" w:hAnsi="Arial" w:cs="Arial"/>
          <w:b/>
          <w:i/>
          <w:sz w:val="22"/>
          <w:szCs w:val="22"/>
        </w:rPr>
        <w:t>UNIVERSIDAD NACIONAL DE CÓRDOBA</w:t>
      </w:r>
    </w:p>
    <w:p w:rsidR="002E7562" w:rsidRPr="00115B51" w:rsidRDefault="00134779">
      <w:pPr>
        <w:pStyle w:val="normal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115B51">
        <w:rPr>
          <w:rFonts w:ascii="Arial" w:eastAsia="Arial" w:hAnsi="Arial" w:cs="Arial"/>
          <w:b/>
          <w:i/>
          <w:sz w:val="22"/>
          <w:szCs w:val="22"/>
        </w:rPr>
        <w:t>Lic. Silvina CUELLA</w:t>
      </w:r>
    </w:p>
    <w:p w:rsidR="002E7562" w:rsidRPr="00115B51" w:rsidRDefault="00134779">
      <w:pPr>
        <w:pStyle w:val="normal0"/>
        <w:rPr>
          <w:rFonts w:ascii="Arial" w:eastAsia="Arial" w:hAnsi="Arial" w:cs="Arial"/>
          <w:b/>
          <w:i/>
          <w:sz w:val="22"/>
          <w:szCs w:val="22"/>
          <w:u w:val="single"/>
        </w:rPr>
      </w:pPr>
      <w:r w:rsidRPr="00115B51">
        <w:rPr>
          <w:rFonts w:ascii="Arial" w:eastAsia="Arial" w:hAnsi="Arial" w:cs="Arial"/>
          <w:b/>
          <w:sz w:val="22"/>
          <w:szCs w:val="22"/>
          <w:u w:val="single"/>
        </w:rPr>
        <w:t>S                                  /                                  D</w:t>
      </w:r>
    </w:p>
    <w:p w:rsidR="002E7562" w:rsidRPr="00115B51" w:rsidRDefault="002E7562">
      <w:pPr>
        <w:pStyle w:val="normal0"/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2E7562" w:rsidRPr="00115B51" w:rsidRDefault="002E7562">
      <w:pPr>
        <w:pStyle w:val="normal0"/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2E7562" w:rsidRPr="00115B51" w:rsidRDefault="00134779">
      <w:pPr>
        <w:pStyle w:val="normal0"/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  <w:t>Por la presente, me dirijo a usted - y por su intermedio al Honorable Consejo Consultivo de la Facultad de Ciencias Sociales- a efectos de solicitar en tiempo y forma, y de acuerdo a las reglamentaciones vigentes, la renovación interina en el cargo de Profesor …………………………………, dedicación ……………………… en la asignatura / área ……………………………………………………………………………………………….……....… correspondiente a la Carrera / Unidad Académica, ………………………………………………, a partir del 01 de abril de 2018 hasta el 31 de marzo de 2019.</w:t>
      </w:r>
    </w:p>
    <w:p w:rsidR="002E7562" w:rsidRPr="00115B51" w:rsidRDefault="00134779">
      <w:pPr>
        <w:pStyle w:val="normal0"/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  <w:t>Adjunto la documentación requerida para su consideración.</w:t>
      </w:r>
    </w:p>
    <w:p w:rsidR="002E7562" w:rsidRPr="00115B51" w:rsidRDefault="00134779">
      <w:pPr>
        <w:pStyle w:val="normal0"/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</w:r>
      <w:r w:rsidRPr="00115B51">
        <w:rPr>
          <w:rFonts w:ascii="Arial" w:eastAsia="Arial" w:hAnsi="Arial" w:cs="Arial"/>
          <w:i/>
          <w:sz w:val="22"/>
          <w:szCs w:val="22"/>
        </w:rPr>
        <w:tab/>
        <w:t>Sin otro particular y a la espera de una respuesta favorable, le saluda muy atentamente.</w:t>
      </w:r>
    </w:p>
    <w:p w:rsidR="002E7562" w:rsidRPr="00115B51" w:rsidRDefault="002E7562">
      <w:pPr>
        <w:pStyle w:val="normal0"/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:rsidR="002E7562" w:rsidRPr="00115B51" w:rsidRDefault="00134779">
      <w:pPr>
        <w:pStyle w:val="normal0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>………………………………..</w:t>
      </w:r>
    </w:p>
    <w:p w:rsidR="002E7562" w:rsidRPr="00115B51" w:rsidRDefault="00134779">
      <w:pPr>
        <w:pStyle w:val="normal0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>Firma</w:t>
      </w:r>
    </w:p>
    <w:p w:rsidR="002E7562" w:rsidRPr="00115B51" w:rsidRDefault="00134779">
      <w:pPr>
        <w:pStyle w:val="normal0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>………………………………..</w:t>
      </w:r>
    </w:p>
    <w:p w:rsidR="002E7562" w:rsidRPr="00115B51" w:rsidRDefault="00134779">
      <w:pPr>
        <w:pStyle w:val="normal0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>Aclaración</w:t>
      </w:r>
    </w:p>
    <w:p w:rsidR="002E7562" w:rsidRPr="00115B51" w:rsidRDefault="00134779">
      <w:pPr>
        <w:pStyle w:val="normal0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>……………………………….</w:t>
      </w:r>
    </w:p>
    <w:p w:rsidR="002E7562" w:rsidRPr="00115B51" w:rsidRDefault="00134779">
      <w:pPr>
        <w:pStyle w:val="normal0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115B51">
        <w:rPr>
          <w:rFonts w:ascii="Arial" w:eastAsia="Arial" w:hAnsi="Arial" w:cs="Arial"/>
          <w:i/>
          <w:sz w:val="22"/>
          <w:szCs w:val="22"/>
        </w:rPr>
        <w:t>Nº de Legajo</w:t>
      </w:r>
    </w:p>
    <w:p w:rsidR="002E7562" w:rsidRPr="00115B51" w:rsidRDefault="002E7562">
      <w:pPr>
        <w:pStyle w:val="normal0"/>
        <w:jc w:val="both"/>
        <w:rPr>
          <w:rFonts w:ascii="Arial" w:eastAsia="Arial" w:hAnsi="Arial" w:cs="Arial"/>
          <w:i/>
          <w:sz w:val="22"/>
          <w:szCs w:val="22"/>
        </w:rPr>
      </w:pPr>
    </w:p>
    <w:sectPr w:rsidR="002E7562" w:rsidRPr="00115B51" w:rsidSect="002E7562">
      <w:headerReference w:type="default" r:id="rId7"/>
      <w:footerReference w:type="default" r:id="rId8"/>
      <w:footerReference w:type="first" r:id="rId9"/>
      <w:pgSz w:w="11906" w:h="16838"/>
      <w:pgMar w:top="1700" w:right="1133" w:bottom="0" w:left="17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46" w:rsidRDefault="00952B46" w:rsidP="002E7562">
      <w:r>
        <w:separator/>
      </w:r>
    </w:p>
  </w:endnote>
  <w:endnote w:type="continuationSeparator" w:id="1">
    <w:p w:rsidR="00952B46" w:rsidRDefault="00952B46" w:rsidP="002E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2" w:rsidRDefault="00134779">
    <w:pPr>
      <w:pStyle w:val="normal0"/>
      <w:ind w:right="-259"/>
      <w:jc w:val="center"/>
      <w:rPr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Secretaría Académica – Facultad de Ciencias Sociales</w:t>
    </w:r>
    <w:r>
      <w:rPr>
        <w:rFonts w:ascii="Arial" w:eastAsia="Arial" w:hAnsi="Arial" w:cs="Arial"/>
        <w:b/>
        <w:sz w:val="18"/>
        <w:szCs w:val="18"/>
      </w:rPr>
      <w:br/>
    </w:r>
    <w:r>
      <w:rPr>
        <w:rFonts w:ascii="Arial" w:eastAsia="Arial" w:hAnsi="Arial" w:cs="Arial"/>
        <w:sz w:val="18"/>
        <w:szCs w:val="18"/>
      </w:rPr>
      <w:t>Av. Valparaíso s/n – Ciudad Universitaria -Córdoba (CP 5000) - Argentina</w:t>
    </w:r>
  </w:p>
  <w:p w:rsidR="002E7562" w:rsidRPr="00027345" w:rsidRDefault="00134779">
    <w:pPr>
      <w:pStyle w:val="normal0"/>
      <w:spacing w:after="850" w:line="216" w:lineRule="auto"/>
      <w:ind w:right="-259"/>
      <w:jc w:val="center"/>
      <w:rPr>
        <w:rFonts w:ascii="Arial" w:eastAsia="Arial" w:hAnsi="Arial" w:cs="Arial"/>
        <w:color w:val="000080"/>
        <w:sz w:val="18"/>
        <w:szCs w:val="18"/>
        <w:u w:val="single"/>
      </w:rPr>
    </w:pPr>
    <w:r w:rsidRPr="00027345">
      <w:rPr>
        <w:rFonts w:ascii="Arial" w:eastAsia="Arial" w:hAnsi="Arial" w:cs="Arial"/>
        <w:sz w:val="18"/>
        <w:szCs w:val="18"/>
      </w:rPr>
      <w:t>Tel: 54-0351-4334114/5 (Int. 112</w:t>
    </w:r>
    <w:r w:rsidR="00027345" w:rsidRPr="00027345">
      <w:rPr>
        <w:rFonts w:ascii="Arial" w:eastAsia="Arial" w:hAnsi="Arial" w:cs="Arial"/>
        <w:sz w:val="18"/>
        <w:szCs w:val="18"/>
      </w:rPr>
      <w:t xml:space="preserve"> y 114</w:t>
    </w:r>
    <w:r w:rsidRPr="00027345">
      <w:rPr>
        <w:rFonts w:ascii="Arial" w:eastAsia="Arial" w:hAnsi="Arial" w:cs="Arial"/>
        <w:sz w:val="18"/>
        <w:szCs w:val="18"/>
      </w:rPr>
      <w:t xml:space="preserve">) E-mail: </w:t>
    </w:r>
    <w:hyperlink r:id="rId1">
      <w:r w:rsidRPr="00027345">
        <w:rPr>
          <w:rFonts w:ascii="Arial" w:eastAsia="Arial" w:hAnsi="Arial" w:cs="Arial"/>
          <w:color w:val="000080"/>
          <w:sz w:val="18"/>
          <w:szCs w:val="18"/>
          <w:u w:val="single"/>
        </w:rPr>
        <w:t>​</w:t>
      </w:r>
    </w:hyperlink>
    <w:r w:rsidR="00027345" w:rsidRPr="00027345">
      <w:rPr>
        <w:rFonts w:ascii="Arial" w:eastAsia="Arial" w:hAnsi="Arial" w:cs="Arial"/>
        <w:color w:val="000080"/>
        <w:sz w:val="18"/>
        <w:szCs w:val="18"/>
        <w:u w:val="single"/>
      </w:rPr>
      <w:t>a</w:t>
    </w:r>
    <w:r w:rsidRPr="00027345">
      <w:rPr>
        <w:rFonts w:ascii="Arial" w:eastAsia="Arial" w:hAnsi="Arial" w:cs="Arial"/>
        <w:color w:val="000080"/>
        <w:sz w:val="18"/>
        <w:szCs w:val="18"/>
        <w:u w:val="single"/>
      </w:rPr>
      <w:t>cademica@fcs.unc.edu.ar</w:t>
    </w:r>
    <w:r w:rsidRPr="00027345">
      <w:rPr>
        <w:rFonts w:ascii="Arial" w:eastAsia="Arial" w:hAnsi="Arial" w:cs="Arial"/>
        <w:color w:val="000080"/>
        <w:sz w:val="18"/>
        <w:szCs w:val="18"/>
      </w:rPr>
      <w:t>​</w:t>
    </w:r>
    <w:r w:rsidRPr="00027345">
      <w:rPr>
        <w:rFonts w:ascii="Arial" w:eastAsia="Arial" w:hAnsi="Arial" w:cs="Arial"/>
        <w:sz w:val="18"/>
        <w:szCs w:val="18"/>
      </w:rPr>
      <w:t xml:space="preserve">- </w:t>
    </w:r>
    <w:hyperlink r:id="rId2">
      <w:r w:rsidRPr="00027345">
        <w:rPr>
          <w:rFonts w:ascii="Arial" w:eastAsia="Arial" w:hAnsi="Arial" w:cs="Arial"/>
          <w:color w:val="000080"/>
          <w:sz w:val="18"/>
          <w:szCs w:val="18"/>
          <w:u w:val="single"/>
        </w:rPr>
        <w:t>​</w:t>
      </w:r>
    </w:hyperlink>
    <w:r w:rsidRPr="00027345">
      <w:rPr>
        <w:rFonts w:ascii="Arial" w:eastAsia="Arial" w:hAnsi="Arial" w:cs="Arial"/>
        <w:color w:val="000080"/>
        <w:sz w:val="18"/>
        <w:szCs w:val="18"/>
        <w:u w:val="single"/>
      </w:rPr>
      <w:t>http://sociales.unc.edu.ar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2" w:rsidRDefault="002E7562">
    <w:pPr>
      <w:pStyle w:val="normal0"/>
      <w:spacing w:after="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46" w:rsidRDefault="00952B46" w:rsidP="002E7562">
      <w:r>
        <w:separator/>
      </w:r>
    </w:p>
  </w:footnote>
  <w:footnote w:type="continuationSeparator" w:id="1">
    <w:p w:rsidR="00952B46" w:rsidRDefault="00952B46" w:rsidP="002E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62" w:rsidRDefault="00134779">
    <w:pPr>
      <w:pStyle w:val="normal0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990600</wp:posOffset>
          </wp:positionH>
          <wp:positionV relativeFrom="paragraph">
            <wp:posOffset>361950</wp:posOffset>
          </wp:positionV>
          <wp:extent cx="4027170" cy="109156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7170" cy="1091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  <w:p w:rsidR="002E7562" w:rsidRDefault="002E7562">
    <w:pPr>
      <w:pStyle w:val="normal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15"/>
    <w:multiLevelType w:val="multilevel"/>
    <w:tmpl w:val="164E12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491566A"/>
    <w:multiLevelType w:val="multilevel"/>
    <w:tmpl w:val="C706DCD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D9379F5"/>
    <w:multiLevelType w:val="multilevel"/>
    <w:tmpl w:val="FD56970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16E048F5"/>
    <w:multiLevelType w:val="multilevel"/>
    <w:tmpl w:val="65E0D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8768A2"/>
    <w:multiLevelType w:val="multilevel"/>
    <w:tmpl w:val="952EB0BC"/>
    <w:lvl w:ilvl="0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59B4C59"/>
    <w:multiLevelType w:val="multilevel"/>
    <w:tmpl w:val="8F40F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2E56C12"/>
    <w:multiLevelType w:val="multilevel"/>
    <w:tmpl w:val="588A260A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nsid w:val="565B2B43"/>
    <w:multiLevelType w:val="multilevel"/>
    <w:tmpl w:val="E7DA2B0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FF451D"/>
    <w:multiLevelType w:val="multilevel"/>
    <w:tmpl w:val="6E203D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A4A0D8D"/>
    <w:multiLevelType w:val="multilevel"/>
    <w:tmpl w:val="F4564E3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C6B4CFD"/>
    <w:multiLevelType w:val="multilevel"/>
    <w:tmpl w:val="BB3C84A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D205C01"/>
    <w:multiLevelType w:val="multilevel"/>
    <w:tmpl w:val="B7DCE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6474D2"/>
    <w:multiLevelType w:val="multilevel"/>
    <w:tmpl w:val="DF545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4EE4144"/>
    <w:multiLevelType w:val="multilevel"/>
    <w:tmpl w:val="0ADCE2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6DA7754"/>
    <w:multiLevelType w:val="multilevel"/>
    <w:tmpl w:val="4E5460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7672748"/>
    <w:multiLevelType w:val="multilevel"/>
    <w:tmpl w:val="5E508A5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A2554B7"/>
    <w:multiLevelType w:val="multilevel"/>
    <w:tmpl w:val="8C54F3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E115EA9"/>
    <w:multiLevelType w:val="multilevel"/>
    <w:tmpl w:val="7E5C1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F32789C"/>
    <w:multiLevelType w:val="multilevel"/>
    <w:tmpl w:val="92986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E7562"/>
    <w:rsid w:val="00027345"/>
    <w:rsid w:val="00115B51"/>
    <w:rsid w:val="00124B82"/>
    <w:rsid w:val="00134779"/>
    <w:rsid w:val="00185916"/>
    <w:rsid w:val="002E7562"/>
    <w:rsid w:val="00323CC6"/>
    <w:rsid w:val="008A68D8"/>
    <w:rsid w:val="00952B46"/>
    <w:rsid w:val="00E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6"/>
  </w:style>
  <w:style w:type="paragraph" w:styleId="Ttulo1">
    <w:name w:val="heading 1"/>
    <w:basedOn w:val="normal0"/>
    <w:next w:val="normal0"/>
    <w:rsid w:val="002E75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E75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E75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E75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E75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E756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7562"/>
  </w:style>
  <w:style w:type="table" w:customStyle="1" w:styleId="TableNormal">
    <w:name w:val="Table Normal"/>
    <w:rsid w:val="002E75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75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E75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9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85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916"/>
  </w:style>
  <w:style w:type="paragraph" w:styleId="Piedepgina">
    <w:name w:val="footer"/>
    <w:basedOn w:val="Normal"/>
    <w:link w:val="PiedepginaCar"/>
    <w:uiPriority w:val="99"/>
    <w:semiHidden/>
    <w:unhideWhenUsed/>
    <w:rsid w:val="00185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9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s.unc.edu.ar/" TargetMode="External"/><Relationship Id="rId1" Type="http://schemas.openxmlformats.org/officeDocument/2006/relationships/hyperlink" Target="mailto:etsconcurso@et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Servetto</dc:creator>
  <cp:lastModifiedBy>Alicia Servetto</cp:lastModifiedBy>
  <cp:revision>3</cp:revision>
  <dcterms:created xsi:type="dcterms:W3CDTF">2017-11-27T16:15:00Z</dcterms:created>
  <dcterms:modified xsi:type="dcterms:W3CDTF">2017-11-27T16:16:00Z</dcterms:modified>
</cp:coreProperties>
</file>