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4" w:rsidRDefault="00AD070D">
      <w:pPr>
        <w:pStyle w:val="Textoindependiente"/>
        <w:ind w:left="460"/>
        <w:rPr>
          <w:b w:val="0"/>
          <w:sz w:val="20"/>
        </w:rPr>
      </w:pPr>
      <w:r>
        <w:rPr>
          <w:b w:val="0"/>
          <w:noProof/>
          <w:sz w:val="20"/>
          <w:lang w:val="es-AR" w:eastAsia="es-AR"/>
        </w:rPr>
        <w:drawing>
          <wp:inline distT="0" distB="0" distL="0" distR="0">
            <wp:extent cx="4875435" cy="6938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435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E14" w:rsidRDefault="00335E14">
      <w:pPr>
        <w:pStyle w:val="Textoindependiente"/>
        <w:rPr>
          <w:b w:val="0"/>
          <w:sz w:val="20"/>
        </w:rPr>
      </w:pPr>
    </w:p>
    <w:p w:rsidR="00335E14" w:rsidRDefault="00335E14">
      <w:pPr>
        <w:pStyle w:val="Textoindependiente"/>
        <w:spacing w:before="6"/>
        <w:rPr>
          <w:b w:val="0"/>
          <w:sz w:val="28"/>
        </w:rPr>
      </w:pPr>
    </w:p>
    <w:p w:rsidR="00335E14" w:rsidRDefault="00AD070D">
      <w:pPr>
        <w:spacing w:before="92"/>
        <w:ind w:left="982" w:right="1314"/>
        <w:jc w:val="center"/>
        <w:rPr>
          <w:rFonts w:ascii="Arial MT" w:hAnsi="Arial MT"/>
          <w:sz w:val="24"/>
        </w:rPr>
      </w:pPr>
      <w:r>
        <w:rPr>
          <w:rFonts w:ascii="Arial MT" w:hAnsi="Arial MT"/>
          <w:color w:val="808080"/>
          <w:sz w:val="24"/>
        </w:rPr>
        <w:t>Programa “</w:t>
      </w:r>
      <w:r>
        <w:rPr>
          <w:rFonts w:ascii="Arial" w:hAnsi="Arial"/>
          <w:i/>
          <w:color w:val="808080"/>
          <w:sz w:val="24"/>
        </w:rPr>
        <w:t>La Universidad Escucha a las Escuelas</w:t>
      </w:r>
      <w:r w:rsidR="009829CA">
        <w:rPr>
          <w:rFonts w:ascii="Arial MT" w:hAnsi="Arial MT"/>
          <w:color w:val="808080"/>
          <w:sz w:val="24"/>
        </w:rPr>
        <w:t>” 2023</w:t>
      </w:r>
    </w:p>
    <w:p w:rsidR="00335E14" w:rsidRDefault="00AD070D">
      <w:pPr>
        <w:spacing w:before="8"/>
        <w:ind w:left="982" w:right="13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808080"/>
          <w:sz w:val="20"/>
        </w:rPr>
        <w:t>Cátedra</w:t>
      </w:r>
      <w:r>
        <w:rPr>
          <w:rFonts w:ascii="Arial" w:hAnsi="Arial"/>
          <w:b/>
          <w:color w:val="808080"/>
          <w:spacing w:val="-7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de</w:t>
      </w:r>
      <w:r>
        <w:rPr>
          <w:rFonts w:ascii="Arial" w:hAnsi="Arial"/>
          <w:b/>
          <w:color w:val="808080"/>
          <w:spacing w:val="-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Intervención</w:t>
      </w:r>
      <w:r>
        <w:rPr>
          <w:rFonts w:ascii="Arial" w:hAnsi="Arial"/>
          <w:b/>
          <w:color w:val="808080"/>
          <w:spacing w:val="-7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Institucional</w:t>
      </w:r>
      <w:r>
        <w:rPr>
          <w:rFonts w:ascii="Arial" w:hAnsi="Arial"/>
          <w:b/>
          <w:color w:val="808080"/>
          <w:spacing w:val="-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–</w:t>
      </w:r>
      <w:r>
        <w:rPr>
          <w:rFonts w:ascii="Arial" w:hAnsi="Arial"/>
          <w:b/>
          <w:color w:val="808080"/>
          <w:spacing w:val="-7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Carrera</w:t>
      </w:r>
      <w:r>
        <w:rPr>
          <w:rFonts w:ascii="Arial" w:hAnsi="Arial"/>
          <w:b/>
          <w:color w:val="808080"/>
          <w:spacing w:val="-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de</w:t>
      </w:r>
      <w:r>
        <w:rPr>
          <w:rFonts w:ascii="Arial" w:hAnsi="Arial"/>
          <w:b/>
          <w:color w:val="808080"/>
          <w:spacing w:val="-7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Trabajo</w:t>
      </w:r>
      <w:r>
        <w:rPr>
          <w:rFonts w:ascii="Arial" w:hAnsi="Arial"/>
          <w:b/>
          <w:color w:val="808080"/>
          <w:spacing w:val="-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Social</w:t>
      </w:r>
      <w:r>
        <w:rPr>
          <w:rFonts w:ascii="Arial" w:hAnsi="Arial"/>
          <w:b/>
          <w:color w:val="808080"/>
          <w:spacing w:val="-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-</w:t>
      </w:r>
      <w:r>
        <w:rPr>
          <w:rFonts w:ascii="Arial" w:hAnsi="Arial"/>
          <w:b/>
          <w:color w:val="808080"/>
          <w:spacing w:val="-7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UNC</w:t>
      </w:r>
    </w:p>
    <w:p w:rsidR="00335E14" w:rsidRDefault="00335E14">
      <w:pPr>
        <w:pStyle w:val="Textoindependiente"/>
        <w:rPr>
          <w:rFonts w:ascii="Arial"/>
        </w:rPr>
      </w:pPr>
    </w:p>
    <w:p w:rsidR="00335E14" w:rsidRDefault="00335E14">
      <w:pPr>
        <w:pStyle w:val="Textoindependiente"/>
        <w:spacing w:before="6"/>
        <w:rPr>
          <w:rFonts w:ascii="Arial"/>
          <w:sz w:val="28"/>
        </w:rPr>
      </w:pPr>
    </w:p>
    <w:p w:rsidR="00335E14" w:rsidRDefault="00AD070D">
      <w:pPr>
        <w:pStyle w:val="Textoindependiente"/>
        <w:spacing w:before="1"/>
        <w:ind w:left="101"/>
      </w:pPr>
      <w:r>
        <w:rPr>
          <w:spacing w:val="-2"/>
        </w:rPr>
        <w:t>FICHA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PRESENTACION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DEMANDA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INSTITUCIONES</w:t>
      </w:r>
      <w:r>
        <w:rPr>
          <w:spacing w:val="-1"/>
        </w:rPr>
        <w:t xml:space="preserve"> </w:t>
      </w:r>
      <w:r w:rsidR="00B17641">
        <w:rPr>
          <w:spacing w:val="-2"/>
        </w:rPr>
        <w:t xml:space="preserve"> en general </w:t>
      </w:r>
    </w:p>
    <w:p w:rsidR="00335E14" w:rsidRDefault="00335E14">
      <w:pPr>
        <w:pStyle w:val="Textoindependiente"/>
        <w:spacing w:before="11"/>
        <w:rPr>
          <w:sz w:val="24"/>
        </w:rPr>
      </w:pPr>
    </w:p>
    <w:p w:rsidR="00335E14" w:rsidRDefault="00AD070D">
      <w:pPr>
        <w:pStyle w:val="Prrafodelista"/>
        <w:numPr>
          <w:ilvl w:val="0"/>
          <w:numId w:val="1"/>
        </w:numPr>
        <w:tabs>
          <w:tab w:val="left" w:pos="321"/>
        </w:tabs>
        <w:spacing w:line="256" w:lineRule="auto"/>
        <w:ind w:right="6400" w:firstLine="0"/>
        <w:rPr>
          <w:b/>
        </w:rPr>
      </w:pPr>
      <w:r>
        <w:rPr>
          <w:b/>
          <w:spacing w:val="-2"/>
        </w:rPr>
        <w:t>DATOS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CONTACTO</w:t>
      </w:r>
      <w:r>
        <w:rPr>
          <w:b/>
          <w:spacing w:val="-52"/>
        </w:rPr>
        <w:t xml:space="preserve"> </w:t>
      </w:r>
      <w:r>
        <w:rPr>
          <w:b/>
        </w:rPr>
        <w:t>Nombre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Institución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30" style="width:435pt;height:30pt;mso-position-horizontal-relative:char;mso-position-vertical-relative:line" coordsize="8700,600">
            <v:shape id="_x0000_s1132" style="position:absolute;left:10;width:8690;height:300" coordorigin="10" coordsize="8690,300" o:spt="100" adj="0,,0" path="m20,10r8680,m8690,r,300m10,r,300e" filled="f" strokeweight="1pt">
              <v:stroke joinstyle="round"/>
              <v:formulas/>
              <v:path arrowok="t" o:connecttype="segments"/>
            </v:shape>
            <v:shape id="_x0000_s1131" style="position:absolute;left:10;top:300;width:8690;height:300" coordorigin="10,300" coordsize="8690,300" o:spt="100" adj="0,,0" path="m8690,300r,300m20,590r8680,m10,30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spacing w:before="5"/>
        <w:rPr>
          <w:sz w:val="19"/>
        </w:rPr>
      </w:pPr>
    </w:p>
    <w:p w:rsidR="00335E14" w:rsidRDefault="00B17641">
      <w:pPr>
        <w:pStyle w:val="Textoindependiente"/>
        <w:spacing w:after="8"/>
        <w:ind w:left="101"/>
      </w:pPr>
      <w:r>
        <w:t xml:space="preserve">Objetivos 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27" style="width:435pt;height:30pt;mso-position-horizontal-relative:char;mso-position-vertical-relative:line" coordsize="8700,600">
            <v:shape id="_x0000_s1129" style="position:absolute;left:10;width:8690;height:300" coordorigin="10" coordsize="8690,300" o:spt="100" adj="0,,0" path="m20,10r8680,m8690,r,300m10,r,300e" filled="f" strokeweight="1pt">
              <v:stroke joinstyle="round"/>
              <v:formulas/>
              <v:path arrowok="t" o:connecttype="segments"/>
            </v:shape>
            <v:shape id="_x0000_s1128" style="position:absolute;left:10;top:300;width:8690;height:300" coordorigin="10,300" coordsize="8690,300" o:spt="100" adj="0,,0" path="m8690,300r,300m20,590r8680,m10,30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spacing w:before="3"/>
        <w:rPr>
          <w:sz w:val="20"/>
        </w:rPr>
      </w:pPr>
    </w:p>
    <w:p w:rsidR="00335E14" w:rsidRDefault="00AD070D">
      <w:pPr>
        <w:pStyle w:val="Textoindependiente"/>
        <w:spacing w:before="1" w:after="8"/>
        <w:ind w:left="101"/>
      </w:pPr>
      <w:r>
        <w:t>Dirección</w:t>
      </w:r>
      <w:r>
        <w:rPr>
          <w:spacing w:val="-6"/>
        </w:rPr>
        <w:t xml:space="preserve"> </w:t>
      </w:r>
      <w:r>
        <w:t>(Calle,</w:t>
      </w:r>
      <w:r>
        <w:rPr>
          <w:spacing w:val="-6"/>
        </w:rPr>
        <w:t xml:space="preserve"> </w:t>
      </w:r>
      <w:r>
        <w:t>nº,</w:t>
      </w:r>
      <w:r>
        <w:rPr>
          <w:spacing w:val="-5"/>
        </w:rPr>
        <w:t xml:space="preserve"> </w:t>
      </w:r>
      <w:r>
        <w:t>barrio,</w:t>
      </w:r>
      <w:r>
        <w:rPr>
          <w:spacing w:val="-6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colectivos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misma;</w:t>
      </w:r>
      <w:r>
        <w:rPr>
          <w:spacing w:val="-5"/>
        </w:rPr>
        <w:t xml:space="preserve"> </w:t>
      </w:r>
      <w:r>
        <w:t>teléfono;</w:t>
      </w:r>
      <w:r>
        <w:rPr>
          <w:spacing w:val="-6"/>
        </w:rPr>
        <w:t xml:space="preserve"> </w:t>
      </w:r>
      <w:r>
        <w:t>E-mail)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22" style="width:435pt;height:57pt;mso-position-horizontal-relative:char;mso-position-vertical-relative:line" coordsize="8700,1140">
            <v:shape id="_x0000_s1126" style="position:absolute;left:10;width:8690;height:300" coordorigin="10" coordsize="8690,300" o:spt="100" adj="0,,0" path="m20,10r8680,m8690,r,300m10,r,300e" filled="f" strokeweight="1pt">
              <v:stroke joinstyle="round"/>
              <v:formulas/>
              <v:path arrowok="t" o:connecttype="segments"/>
            </v:shape>
            <v:shape id="_x0000_s1125" style="position:absolute;left:10;top:300;width:8680;height:280" coordorigin="10,300" coordsize="8680,280" o:spt="100" adj="0,,0" path="m8690,300r,280m10,300r,280e" filled="f" strokeweight="1pt">
              <v:stroke joinstyle="round"/>
              <v:formulas/>
              <v:path arrowok="t" o:connecttype="segments"/>
            </v:shape>
            <v:shape id="_x0000_s1124" style="position:absolute;left:10;top:560;width:8680;height:280" coordorigin="10,560" coordsize="8680,280" o:spt="100" adj="0,,0" path="m8690,560r,280m10,560r,280e" filled="f" strokeweight="1pt">
              <v:stroke joinstyle="round"/>
              <v:formulas/>
              <v:path arrowok="t" o:connecttype="segments"/>
            </v:shape>
            <v:shape id="_x0000_s1123" style="position:absolute;left:10;top:840;width:8690;height:300" coordorigin="10,840" coordsize="8690,300" o:spt="100" adj="0,,0" path="m8690,840r,300m20,1130r8680,m10,84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spacing w:before="3"/>
        <w:rPr>
          <w:sz w:val="20"/>
        </w:rPr>
      </w:pPr>
    </w:p>
    <w:p w:rsidR="00335E14" w:rsidRDefault="00B17641">
      <w:pPr>
        <w:pStyle w:val="Textoindependiente"/>
        <w:spacing w:before="1" w:after="8"/>
        <w:ind w:left="101"/>
      </w:pPr>
      <w:r>
        <w:t>H</w:t>
      </w:r>
      <w:r w:rsidR="00AD070D">
        <w:t>orario</w:t>
      </w:r>
      <w:r>
        <w:t xml:space="preserve"> y días </w:t>
      </w:r>
      <w:r w:rsidR="00AD070D">
        <w:rPr>
          <w:spacing w:val="-7"/>
        </w:rPr>
        <w:t xml:space="preserve"> </w:t>
      </w:r>
      <w:r w:rsidR="00AD070D">
        <w:t>de</w:t>
      </w:r>
      <w:r w:rsidR="00AD070D">
        <w:rPr>
          <w:spacing w:val="-7"/>
        </w:rPr>
        <w:t xml:space="preserve"> </w:t>
      </w:r>
      <w:r w:rsidR="00AD070D">
        <w:t>funcionamiento</w:t>
      </w:r>
      <w:r w:rsidR="00AD070D">
        <w:rPr>
          <w:spacing w:val="-8"/>
        </w:rPr>
        <w:t xml:space="preserve"> </w:t>
      </w:r>
      <w:r w:rsidR="00AD070D">
        <w:t>de</w:t>
      </w:r>
      <w:r w:rsidR="00AD070D">
        <w:rPr>
          <w:spacing w:val="-7"/>
        </w:rPr>
        <w:t xml:space="preserve"> </w:t>
      </w:r>
      <w:r w:rsidR="00AD070D">
        <w:t>la</w:t>
      </w:r>
      <w:r w:rsidR="00AD070D">
        <w:rPr>
          <w:spacing w:val="-7"/>
        </w:rPr>
        <w:t xml:space="preserve"> </w:t>
      </w:r>
      <w:r>
        <w:t>misma</w:t>
      </w:r>
    </w:p>
    <w:p w:rsidR="00335E14" w:rsidRDefault="00335E14">
      <w:pPr>
        <w:pStyle w:val="Textoindependiente"/>
        <w:rPr>
          <w:b w:val="0"/>
          <w:sz w:val="20"/>
        </w:rPr>
      </w:pPr>
    </w:p>
    <w:p w:rsidR="00335E14" w:rsidRDefault="00335E14">
      <w:pPr>
        <w:pStyle w:val="Textoindependiente"/>
        <w:spacing w:before="3"/>
        <w:rPr>
          <w:sz w:val="20"/>
        </w:rPr>
      </w:pPr>
    </w:p>
    <w:p w:rsidR="00335E14" w:rsidRDefault="00B17641" w:rsidP="00B17641">
      <w:pPr>
        <w:pStyle w:val="Textoindependiente"/>
        <w:tabs>
          <w:tab w:val="left" w:pos="3405"/>
          <w:tab w:val="left" w:pos="6391"/>
        </w:tabs>
        <w:spacing w:before="1"/>
      </w:pPr>
      <w:r>
        <w:rPr>
          <w:b w:val="0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524500" cy="611588"/>
                <wp:effectExtent l="0" t="0" r="19050" b="1714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611588"/>
                          <a:chOff x="0" y="0"/>
                          <a:chExt cx="8700" cy="600"/>
                        </a:xfrm>
                      </wpg:grpSpPr>
                      <wps:wsp>
                        <wps:cNvPr id="4" name="AutoShape 110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8690" cy="300"/>
                          </a:xfrm>
                          <a:custGeom>
                            <a:avLst/>
                            <a:gdLst>
                              <a:gd name="T0" fmla="+- 0 20 10"/>
                              <a:gd name="T1" fmla="*/ T0 w 8690"/>
                              <a:gd name="T2" fmla="*/ 10 h 300"/>
                              <a:gd name="T3" fmla="+- 0 8700 10"/>
                              <a:gd name="T4" fmla="*/ T3 w 8690"/>
                              <a:gd name="T5" fmla="*/ 10 h 300"/>
                              <a:gd name="T6" fmla="+- 0 8690 10"/>
                              <a:gd name="T7" fmla="*/ T6 w 8690"/>
                              <a:gd name="T8" fmla="*/ 0 h 300"/>
                              <a:gd name="T9" fmla="+- 0 8690 10"/>
                              <a:gd name="T10" fmla="*/ T9 w 8690"/>
                              <a:gd name="T11" fmla="*/ 300 h 300"/>
                              <a:gd name="T12" fmla="+- 0 10 10"/>
                              <a:gd name="T13" fmla="*/ T12 w 8690"/>
                              <a:gd name="T14" fmla="*/ 0 h 300"/>
                              <a:gd name="T15" fmla="+- 0 10 10"/>
                              <a:gd name="T16" fmla="*/ T15 w 8690"/>
                              <a:gd name="T17" fmla="*/ 300 h 3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90" h="300">
                                <a:moveTo>
                                  <a:pt x="10" y="10"/>
                                </a:moveTo>
                                <a:lnTo>
                                  <a:pt x="8690" y="10"/>
                                </a:lnTo>
                                <a:moveTo>
                                  <a:pt x="8680" y="0"/>
                                </a:moveTo>
                                <a:lnTo>
                                  <a:pt x="868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1"/>
                        <wps:cNvSpPr>
                          <a:spLocks/>
                        </wps:cNvSpPr>
                        <wps:spPr bwMode="auto">
                          <a:xfrm>
                            <a:off x="10" y="300"/>
                            <a:ext cx="8690" cy="300"/>
                          </a:xfrm>
                          <a:custGeom>
                            <a:avLst/>
                            <a:gdLst>
                              <a:gd name="T0" fmla="+- 0 8690 10"/>
                              <a:gd name="T1" fmla="*/ T0 w 8690"/>
                              <a:gd name="T2" fmla="+- 0 300 300"/>
                              <a:gd name="T3" fmla="*/ 300 h 300"/>
                              <a:gd name="T4" fmla="+- 0 8690 10"/>
                              <a:gd name="T5" fmla="*/ T4 w 8690"/>
                              <a:gd name="T6" fmla="+- 0 600 300"/>
                              <a:gd name="T7" fmla="*/ 600 h 300"/>
                              <a:gd name="T8" fmla="+- 0 20 10"/>
                              <a:gd name="T9" fmla="*/ T8 w 8690"/>
                              <a:gd name="T10" fmla="+- 0 590 300"/>
                              <a:gd name="T11" fmla="*/ 590 h 300"/>
                              <a:gd name="T12" fmla="+- 0 8700 10"/>
                              <a:gd name="T13" fmla="*/ T12 w 8690"/>
                              <a:gd name="T14" fmla="+- 0 590 300"/>
                              <a:gd name="T15" fmla="*/ 590 h 300"/>
                              <a:gd name="T16" fmla="+- 0 10 10"/>
                              <a:gd name="T17" fmla="*/ T16 w 8690"/>
                              <a:gd name="T18" fmla="+- 0 300 300"/>
                              <a:gd name="T19" fmla="*/ 300 h 300"/>
                              <a:gd name="T20" fmla="+- 0 10 10"/>
                              <a:gd name="T21" fmla="*/ T20 w 8690"/>
                              <a:gd name="T22" fmla="+- 0 600 300"/>
                              <a:gd name="T23" fmla="*/ 60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0" h="300">
                                <a:moveTo>
                                  <a:pt x="8680" y="0"/>
                                </a:moveTo>
                                <a:lnTo>
                                  <a:pt x="8680" y="300"/>
                                </a:lnTo>
                                <a:moveTo>
                                  <a:pt x="10" y="290"/>
                                </a:moveTo>
                                <a:lnTo>
                                  <a:pt x="8690" y="290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435pt;height:48.15pt;mso-position-horizontal-relative:char;mso-position-vertical-relative:line" coordsize="87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">
                <v:shape id="AutoShape 110" o:spid="_x0000_s1027" style="position:absolute;left:10;width:8690;height:300;visibility:visible;mso-wrap-style:square;v-text-anchor:top" coordsize="869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dTsIA&#10;AADaAAAADwAAAGRycy9kb3ducmV2LnhtbESP3WoCMRSE7wu+QziCN0WzlSqyGsUKll54UX8e4LA5&#10;bhY3J0sS9+ftm0Khl8PMfMNsdr2tRUs+VI4VvM0yEMSF0xWXCm7X43QFIkRkjbVjUjBQgN129LLB&#10;XLuOz9ReYikShEOOCkyMTS5lKAxZDDPXECfv7rzFmKQvpfbYJbit5TzLltJixWnBYEMHQ8Xj8rQK&#10;/HBocWEWH8F+Dq/DSX8v+dQpNRn3+zWISH38D/+1v7SCd/i9km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t1OwgAAANoAAAAPAAAAAAAAAAAAAAAAAJgCAABkcnMvZG93&#10;bnJldi54bWxQSwUGAAAAAAQABAD1AAAAhwMAAAAA&#10;" path="m10,10r8680,m8680,r,300m,l,300e" filled="f" strokeweight="1pt">
                  <v:path arrowok="t" o:connecttype="custom" o:connectlocs="10,10;8690,10;8680,0;8680,300;0,0;0,300" o:connectangles="0,0,0,0,0,0"/>
                </v:shape>
                <v:shape id="AutoShape 111" o:spid="_x0000_s1028" style="position:absolute;left:10;top:300;width:8690;height:300;visibility:visible;mso-wrap-style:square;v-text-anchor:top" coordsize="869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mosIA&#10;AADaAAAADwAAAGRycy9kb3ducmV2LnhtbESP3WoCMRSE7wu+QzhCb4pmFVzKahQVlF540Vof4LA5&#10;bhY3J0sS9+ftm0Khl8PMfMNsdoNtREc+1I4VLOYZCOLS6ZorBbfv0+wdRIjIGhvHpGCkALvt5GWD&#10;hXY9f1F3jZVIEA4FKjAxtoWUoTRkMcxdS5y8u/MWY5K+ktpjn+C2kcssy6XFmtOCwZaOhsrH9WkV&#10;+PHY4cqsDsGex7fxoj9zvvRKvU6H/RpEpCH+h//aH1pBDr9X0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OaiwgAAANoAAAAPAAAAAAAAAAAAAAAAAJgCAABkcnMvZG93&#10;bnJldi54bWxQSwUGAAAAAAQABAD1AAAAhwMAAAAA&#10;" path="m8680,r,300m10,290r8680,m,l,300e" filled="f" strokeweight="1pt">
                  <v:path arrowok="t" o:connecttype="custom" o:connectlocs="8680,300;8680,600;10,590;8690,590;0,300;0,600" o:connectangles="0,0,0,0,0,0"/>
                </v:shape>
                <w10:anchorlock/>
              </v:group>
            </w:pict>
          </mc:Fallback>
        </mc:AlternateContent>
      </w:r>
    </w:p>
    <w:p w:rsidR="00335E14" w:rsidRDefault="00335E14">
      <w:pPr>
        <w:pStyle w:val="Textoindependiente"/>
        <w:spacing w:before="4"/>
        <w:rPr>
          <w:sz w:val="23"/>
        </w:rPr>
      </w:pPr>
      <w:bookmarkStart w:id="0" w:name="_GoBack"/>
      <w:bookmarkEnd w:id="0"/>
    </w:p>
    <w:p w:rsidR="00335E14" w:rsidRDefault="00AD070D">
      <w:pPr>
        <w:pStyle w:val="Textoindependiente"/>
        <w:ind w:left="101"/>
      </w:pPr>
      <w:r>
        <w:t>Referente/s</w:t>
      </w:r>
      <w:r>
        <w:rPr>
          <w:spacing w:val="-11"/>
        </w:rPr>
        <w:t xml:space="preserve"> </w:t>
      </w:r>
      <w:r>
        <w:t>(nombre,</w:t>
      </w:r>
      <w:r>
        <w:rPr>
          <w:spacing w:val="-10"/>
        </w:rPr>
        <w:t xml:space="preserve"> </w:t>
      </w:r>
      <w:r>
        <w:t>cargo,</w:t>
      </w:r>
      <w:r>
        <w:rPr>
          <w:spacing w:val="-10"/>
        </w:rPr>
        <w:t xml:space="preserve"> </w:t>
      </w:r>
      <w:r>
        <w:t>teléfono,</w:t>
      </w:r>
      <w:r>
        <w:rPr>
          <w:spacing w:val="-10"/>
        </w:rPr>
        <w:t xml:space="preserve"> </w:t>
      </w:r>
      <w:r>
        <w:t>correo</w:t>
      </w:r>
      <w:r>
        <w:rPr>
          <w:spacing w:val="-10"/>
        </w:rPr>
        <w:t xml:space="preserve"> </w:t>
      </w:r>
      <w:r>
        <w:t>electrónico)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13" style="width:435pt;height:71pt;mso-position-horizontal-relative:char;mso-position-vertical-relative:line" coordsize="8700,1420">
            <v:shape id="_x0000_s1118" style="position:absolute;left:10;width:8690;height:320" coordorigin="10" coordsize="8690,320" o:spt="100" adj="0,,0" path="m20,10r8680,m8690,r,320m10,r,320e" filled="f" strokeweight="1pt">
              <v:stroke joinstyle="round"/>
              <v:formulas/>
              <v:path arrowok="t" o:connecttype="segments"/>
            </v:shape>
            <v:shape id="_x0000_s1117" style="position:absolute;left:10;top:300;width:8680;height:280" coordorigin="10,300" coordsize="8680,280" o:spt="100" adj="0,,0" path="m8690,300r,280m10,300r,280e" filled="f" strokeweight="1pt">
              <v:stroke joinstyle="round"/>
              <v:formulas/>
              <v:path arrowok="t" o:connecttype="segments"/>
            </v:shape>
            <v:shape id="_x0000_s1116" style="position:absolute;left:10;top:580;width:8680;height:280" coordorigin="10,580" coordsize="8680,280" o:spt="100" adj="0,,0" path="m8690,580r,280m10,580r,280e" filled="f" strokeweight="1pt">
              <v:stroke joinstyle="round"/>
              <v:formulas/>
              <v:path arrowok="t" o:connecttype="segments"/>
            </v:shape>
            <v:shape id="_x0000_s1115" style="position:absolute;left:10;top:840;width:8680;height:280" coordorigin="10,840" coordsize="8680,280" o:spt="100" adj="0,,0" path="m8690,840r,280m10,840r,280e" filled="f" strokeweight="1pt">
              <v:stroke joinstyle="round"/>
              <v:formulas/>
              <v:path arrowok="t" o:connecttype="segments"/>
            </v:shape>
            <v:shape id="_x0000_s1114" style="position:absolute;left:10;top:1120;width:8690;height:300" coordorigin="10,1120" coordsize="8690,300" o:spt="100" adj="0,,0" path="m8690,1120r,300m20,1410r8680,m10,112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spacing w:before="6"/>
        <w:rPr>
          <w:sz w:val="20"/>
        </w:rPr>
      </w:pPr>
    </w:p>
    <w:p w:rsidR="00335E14" w:rsidRDefault="00AD070D">
      <w:pPr>
        <w:pStyle w:val="Prrafodelista"/>
        <w:numPr>
          <w:ilvl w:val="0"/>
          <w:numId w:val="1"/>
        </w:numPr>
        <w:tabs>
          <w:tab w:val="left" w:pos="309"/>
        </w:tabs>
        <w:ind w:left="308" w:hanging="208"/>
        <w:rPr>
          <w:b/>
        </w:rPr>
      </w:pPr>
      <w:r>
        <w:rPr>
          <w:b/>
        </w:rPr>
        <w:t>ANTECEDENTES</w:t>
      </w:r>
    </w:p>
    <w:p w:rsidR="00335E14" w:rsidRDefault="00AD070D">
      <w:pPr>
        <w:pStyle w:val="Textoindependiente"/>
        <w:spacing w:before="17" w:after="9"/>
        <w:ind w:left="101"/>
      </w:pPr>
      <w:r>
        <w:t>Historia</w:t>
      </w:r>
      <w:r>
        <w:rPr>
          <w:spacing w:val="-7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(año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fundación,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relevantes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historia)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06" style="width:435pt;height:83pt;mso-position-horizontal-relative:char;mso-position-vertical-relative:line" coordsize="8700,1660">
            <v:shape id="_x0000_s1112" style="position:absolute;left:10;width:8690;height:300" coordorigin="10" coordsize="8690,300" o:spt="100" adj="0,,0" path="m20,10r8680,m8690,r,300m10,r,300e" filled="f" strokeweight="1pt">
              <v:stroke joinstyle="round"/>
              <v:formulas/>
              <v:path arrowok="t" o:connecttype="segments"/>
            </v:shape>
            <v:shape id="_x0000_s1111" style="position:absolute;left:10;top:300;width:8680;height:280" coordorigin="10,300" coordsize="8680,280" o:spt="100" adj="0,,0" path="m8690,300r,280m10,300r,280e" filled="f" strokeweight="1pt">
              <v:stroke joinstyle="round"/>
              <v:formulas/>
              <v:path arrowok="t" o:connecttype="segments"/>
            </v:shape>
            <v:shape id="_x0000_s1110" style="position:absolute;left:10;top:560;width:8680;height:280" coordorigin="10,560" coordsize="8680,280" o:spt="100" adj="0,,0" path="m8690,560r,280m10,560r,280e" filled="f" strokeweight="1pt">
              <v:stroke joinstyle="round"/>
              <v:formulas/>
              <v:path arrowok="t" o:connecttype="segments"/>
            </v:shape>
            <v:shape id="_x0000_s1109" style="position:absolute;left:10;top:840;width:8680;height:280" coordorigin="10,840" coordsize="8680,280" o:spt="100" adj="0,,0" path="m8690,840r,280m10,840r,280e" filled="f" strokeweight="1pt">
              <v:stroke joinstyle="round"/>
              <v:formulas/>
              <v:path arrowok="t" o:connecttype="segments"/>
            </v:shape>
            <v:shape id="_x0000_s1108" style="position:absolute;left:10;top:1100;width:8680;height:280" coordorigin="10,1100" coordsize="8680,280" o:spt="100" adj="0,,0" path="m8690,1100r,280m10,1100r,280e" filled="f" strokeweight="1pt">
              <v:stroke joinstyle="round"/>
              <v:formulas/>
              <v:path arrowok="t" o:connecttype="segments"/>
            </v:shape>
            <v:shape id="_x0000_s1107" style="position:absolute;left:10;top:1380;width:8680;height:280" coordorigin="10,1380" coordsize="8680,280" o:spt="100" adj="0,,0" path="m8690,1380r,280m10,1380r,28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rPr>
          <w:sz w:val="20"/>
        </w:rPr>
        <w:sectPr w:rsidR="00335E14">
          <w:footerReference w:type="default" r:id="rId9"/>
          <w:type w:val="continuous"/>
          <w:pgSz w:w="11920" w:h="16840"/>
          <w:pgMar w:top="740" w:right="1280" w:bottom="1240" w:left="1600" w:header="720" w:footer="1056" w:gutter="0"/>
          <w:pgNumType w:start="1"/>
          <w:cols w:space="720"/>
        </w:sectPr>
      </w:pPr>
    </w:p>
    <w:p w:rsidR="00335E14" w:rsidRDefault="00335E14">
      <w:pPr>
        <w:pStyle w:val="Textoindependiente"/>
        <w:spacing w:before="6"/>
        <w:rPr>
          <w:sz w:val="24"/>
        </w:rPr>
      </w:pP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04" style="width:435pt;height:45pt;mso-position-horizontal-relative:char;mso-position-vertical-relative:line" coordsize="8700,900">
            <v:shape id="_x0000_s1105" style="position:absolute;left:10;width:8690;height:900" coordorigin="10" coordsize="8690,900" o:spt="100" adj="0,,0" path="m8690,r,900m20,890r8680,m10,r,9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spacing w:before="10"/>
        <w:rPr>
          <w:sz w:val="12"/>
        </w:rPr>
      </w:pPr>
    </w:p>
    <w:p w:rsidR="00335E14" w:rsidRDefault="00AD070D">
      <w:pPr>
        <w:pStyle w:val="Textoindependiente"/>
        <w:spacing w:before="91" w:line="256" w:lineRule="auto"/>
        <w:ind w:left="101" w:right="370"/>
      </w:pPr>
      <w:r>
        <w:pict>
          <v:group id="_x0000_s1091" style="position:absolute;left:0;text-align:left;margin-left:80pt;margin-top:30.85pt;width:435pt;height:166pt;z-index:15734784;mso-position-horizontal-relative:page" coordorigin="1600,617" coordsize="8700,3320">
            <v:shape id="_x0000_s1103" style="position:absolute;left:1610;top:617;width:8690;height:320" coordorigin="1610,617" coordsize="8690,320" o:spt="100" adj="0,,0" path="m1620,627r8680,m10290,617r,320m1610,617r,320e" filled="f" strokeweight="1pt">
              <v:stroke joinstyle="round"/>
              <v:formulas/>
              <v:path arrowok="t" o:connecttype="segments"/>
            </v:shape>
            <v:shape id="_x0000_s1102" style="position:absolute;left:1610;top:917;width:8680;height:300" coordorigin="1610,917" coordsize="8680,300" o:spt="100" adj="0,,0" path="m10290,917r,300m1610,917r,300e" filled="f" strokeweight="1pt">
              <v:stroke joinstyle="round"/>
              <v:formulas/>
              <v:path arrowok="t" o:connecttype="segments"/>
            </v:shape>
            <v:shape id="_x0000_s1101" style="position:absolute;left:1610;top:1197;width:8680;height:280" coordorigin="1610,1197" coordsize="8680,280" o:spt="100" adj="0,,0" path="m10290,1197r,280m1610,1197r,280e" filled="f" strokeweight="1pt">
              <v:stroke joinstyle="round"/>
              <v:formulas/>
              <v:path arrowok="t" o:connecttype="segments"/>
            </v:shape>
            <v:shape id="_x0000_s1100" style="position:absolute;left:1610;top:1457;width:8680;height:300" coordorigin="1610,1457" coordsize="8680,300" o:spt="100" adj="0,,0" path="m10290,1457r,300m1610,1457r,300e" filled="f" strokeweight="1pt">
              <v:stroke joinstyle="round"/>
              <v:formulas/>
              <v:path arrowok="t" o:connecttype="segments"/>
            </v:shape>
            <v:shape id="_x0000_s1099" style="position:absolute;left:1610;top:1737;width:8680;height:280" coordorigin="1610,1737" coordsize="8680,280" o:spt="100" adj="0,,0" path="m10290,1737r,280m1610,1737r,280e" filled="f" strokeweight="1pt">
              <v:stroke joinstyle="round"/>
              <v:formulas/>
              <v:path arrowok="t" o:connecttype="segments"/>
            </v:shape>
            <v:shape id="_x0000_s1098" style="position:absolute;left:1610;top:1997;width:8680;height:300" coordorigin="1610,1997" coordsize="8680,300" o:spt="100" adj="0,,0" path="m10290,1997r,300m1610,1997r,300e" filled="f" strokeweight="1pt">
              <v:stroke joinstyle="round"/>
              <v:formulas/>
              <v:path arrowok="t" o:connecttype="segments"/>
            </v:shape>
            <v:shape id="_x0000_s1097" style="position:absolute;left:1610;top:2277;width:8680;height:280" coordorigin="1610,2277" coordsize="8680,280" o:spt="100" adj="0,,0" path="m10290,2277r,280m1610,2277r,280e" filled="f" strokeweight="1pt">
              <v:stroke joinstyle="round"/>
              <v:formulas/>
              <v:path arrowok="t" o:connecttype="segments"/>
            </v:shape>
            <v:shape id="_x0000_s1096" style="position:absolute;left:1610;top:2537;width:8680;height:300" coordorigin="1610,2537" coordsize="8680,300" o:spt="100" adj="0,,0" path="m10290,2537r,300m1610,2537r,300e" filled="f" strokeweight="1pt">
              <v:stroke joinstyle="round"/>
              <v:formulas/>
              <v:path arrowok="t" o:connecttype="segments"/>
            </v:shape>
            <v:shape id="_x0000_s1095" style="position:absolute;left:1610;top:2817;width:8680;height:280" coordorigin="1610,2817" coordsize="8680,280" o:spt="100" adj="0,,0" path="m10290,2817r,280m1610,2817r,280e" filled="f" strokeweight="1pt">
              <v:stroke joinstyle="round"/>
              <v:formulas/>
              <v:path arrowok="t" o:connecttype="segments"/>
            </v:shape>
            <v:shape id="_x0000_s1094" style="position:absolute;left:1610;top:3077;width:8680;height:300" coordorigin="1610,3077" coordsize="8680,300" o:spt="100" adj="0,,0" path="m10290,3077r,300m1610,3077r,300e" filled="f" strokeweight="1pt">
              <v:stroke joinstyle="round"/>
              <v:formulas/>
              <v:path arrowok="t" o:connecttype="segments"/>
            </v:shape>
            <v:shape id="_x0000_s1093" style="position:absolute;left:1610;top:3357;width:8680;height:280" coordorigin="1610,3357" coordsize="8680,280" o:spt="100" adj="0,,0" path="m10290,3357r,280m1610,3357r,280e" filled="f" strokeweight="1pt">
              <v:stroke joinstyle="round"/>
              <v:formulas/>
              <v:path arrowok="t" o:connecttype="segments"/>
            </v:shape>
            <v:shape id="_x0000_s1092" style="position:absolute;left:1610;top:3617;width:8690;height:310" coordorigin="1610,3617" coordsize="8690,310" o:spt="100" adj="0,,0" path="m10290,3617r,300m1620,3927r8680,m1610,3617r,30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t>Experiencias</w:t>
      </w:r>
      <w:r>
        <w:rPr>
          <w:spacing w:val="-6"/>
        </w:rPr>
        <w:t xml:space="preserve"> </w:t>
      </w:r>
      <w:r>
        <w:t>anteriores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alumnos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UNC</w:t>
      </w:r>
      <w:r>
        <w:rPr>
          <w:spacing w:val="-5"/>
        </w:rPr>
        <w:t xml:space="preserve"> </w:t>
      </w:r>
      <w:r>
        <w:t>(años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intervención,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cátedra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eran,</w:t>
      </w:r>
      <w:r>
        <w:rPr>
          <w:spacing w:val="-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evalúa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experiencia)</w:t>
      </w: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spacing w:before="9"/>
        <w:rPr>
          <w:sz w:val="21"/>
        </w:rPr>
      </w:pPr>
    </w:p>
    <w:p w:rsidR="00335E14" w:rsidRDefault="00AD070D">
      <w:pPr>
        <w:pStyle w:val="Prrafodelista"/>
        <w:numPr>
          <w:ilvl w:val="0"/>
          <w:numId w:val="1"/>
        </w:numPr>
        <w:tabs>
          <w:tab w:val="left" w:pos="321"/>
        </w:tabs>
        <w:ind w:left="320"/>
        <w:rPr>
          <w:b/>
        </w:rPr>
      </w:pPr>
      <w:r>
        <w:rPr>
          <w:b/>
        </w:rPr>
        <w:t>DEMANDA</w:t>
      </w:r>
    </w:p>
    <w:p w:rsidR="00335E14" w:rsidRDefault="00AD070D">
      <w:pPr>
        <w:pStyle w:val="Textoindependiente"/>
        <w:spacing w:before="17" w:line="256" w:lineRule="auto"/>
        <w:ind w:left="101" w:right="370"/>
      </w:pPr>
      <w:r>
        <w:t>Aspectos</w:t>
      </w:r>
      <w:r>
        <w:rPr>
          <w:spacing w:val="-7"/>
        </w:rPr>
        <w:t xml:space="preserve"> </w:t>
      </w:r>
      <w:r>
        <w:t>institucionales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preocupan,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gramStart"/>
      <w:r>
        <w:t>hayan</w:t>
      </w:r>
      <w:proofErr w:type="gramEnd"/>
      <w:r>
        <w:rPr>
          <w:spacing w:val="-7"/>
        </w:rPr>
        <w:t xml:space="preserve"> </w:t>
      </w:r>
      <w:r>
        <w:t>priorizado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generen</w:t>
      </w:r>
      <w:r>
        <w:rPr>
          <w:spacing w:val="1"/>
        </w:rPr>
        <w:t xml:space="preserve"> </w:t>
      </w:r>
      <w:r>
        <w:t>conflictos.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74" style="width:435pt;height:219pt;mso-position-horizontal-relative:char;mso-position-vertical-relative:line" coordsize="8700,4380">
            <v:shape id="_x0000_s1090" style="position:absolute;left:10;width:8690;height:320" coordorigin="10" coordsize="8690,320" o:spt="100" adj="0,,0" path="m20,10r8680,m8690,r,320m10,r,320e" filled="f" strokeweight="1pt">
              <v:stroke joinstyle="round"/>
              <v:formulas/>
              <v:path arrowok="t" o:connecttype="segments"/>
            </v:shape>
            <v:shape id="_x0000_s1089" style="position:absolute;left:10;top:300;width:8680;height:280" coordorigin="10,300" coordsize="8680,280" o:spt="100" adj="0,,0" path="m8690,300r,280m10,300r,280e" filled="f" strokeweight="1pt">
              <v:stroke joinstyle="round"/>
              <v:formulas/>
              <v:path arrowok="t" o:connecttype="segments"/>
            </v:shape>
            <v:shape id="_x0000_s1088" style="position:absolute;left:10;top:560;width:8680;height:300" coordorigin="10,560" coordsize="8680,300" o:spt="100" adj="0,,0" path="m8690,560r,300m10,560r,300e" filled="f" strokeweight="1pt">
              <v:stroke joinstyle="round"/>
              <v:formulas/>
              <v:path arrowok="t" o:connecttype="segments"/>
            </v:shape>
            <v:shape id="_x0000_s1087" style="position:absolute;left:10;top:840;width:8680;height:280" coordorigin="10,840" coordsize="8680,280" o:spt="100" adj="0,,0" path="m8690,840r,280m10,840r,280e" filled="f" strokeweight="1pt">
              <v:stroke joinstyle="round"/>
              <v:formulas/>
              <v:path arrowok="t" o:connecttype="segments"/>
            </v:shape>
            <v:shape id="_x0000_s1086" style="position:absolute;left:10;top:1100;width:8680;height:300" coordorigin="10,1100" coordsize="8680,300" o:spt="100" adj="0,,0" path="m8690,1100r,300m10,1100r,300e" filled="f" strokeweight="1pt">
              <v:stroke joinstyle="round"/>
              <v:formulas/>
              <v:path arrowok="t" o:connecttype="segments"/>
            </v:shape>
            <v:shape id="_x0000_s1085" style="position:absolute;left:10;top:1380;width:8680;height:280" coordorigin="10,1380" coordsize="8680,280" o:spt="100" adj="0,,0" path="m8690,1380r,280m10,1380r,280e" filled="f" strokeweight="1pt">
              <v:stroke joinstyle="round"/>
              <v:formulas/>
              <v:path arrowok="t" o:connecttype="segments"/>
            </v:shape>
            <v:shape id="_x0000_s1084" style="position:absolute;left:10;top:1640;width:8680;height:300" coordorigin="10,1640" coordsize="8680,300" o:spt="100" adj="0,,0" path="m8690,1640r,300m10,1640r,300e" filled="f" strokeweight="1pt">
              <v:stroke joinstyle="round"/>
              <v:formulas/>
              <v:path arrowok="t" o:connecttype="segments"/>
            </v:shape>
            <v:shape id="_x0000_s1083" style="position:absolute;left:10;top:1920;width:8680;height:280" coordorigin="10,1920" coordsize="8680,280" o:spt="100" adj="0,,0" path="m8690,1920r,280m10,1920r,280e" filled="f" strokeweight="1pt">
              <v:stroke joinstyle="round"/>
              <v:formulas/>
              <v:path arrowok="t" o:connecttype="segments"/>
            </v:shape>
            <v:shape id="_x0000_s1082" style="position:absolute;left:10;top:2180;width:8680;height:300" coordorigin="10,2180" coordsize="8680,300" o:spt="100" adj="0,,0" path="m8690,2180r,300m10,2180r,300e" filled="f" strokeweight="1pt">
              <v:stroke joinstyle="round"/>
              <v:formulas/>
              <v:path arrowok="t" o:connecttype="segments"/>
            </v:shape>
            <v:shape id="_x0000_s1081" style="position:absolute;left:10;top:2460;width:8680;height:280" coordorigin="10,2460" coordsize="8680,280" o:spt="100" adj="0,,0" path="m8690,2460r,280m10,2460r,280e" filled="f" strokeweight="1pt">
              <v:stroke joinstyle="round"/>
              <v:formulas/>
              <v:path arrowok="t" o:connecttype="segments"/>
            </v:shape>
            <v:shape id="_x0000_s1080" style="position:absolute;left:10;top:2720;width:8680;height:300" coordorigin="10,2720" coordsize="8680,300" o:spt="100" adj="0,,0" path="m8690,2720r,300m10,2720r,300e" filled="f" strokeweight="1pt">
              <v:stroke joinstyle="round"/>
              <v:formulas/>
              <v:path arrowok="t" o:connecttype="segments"/>
            </v:shape>
            <v:shape id="_x0000_s1079" style="position:absolute;left:10;top:3000;width:8680;height:280" coordorigin="10,3000" coordsize="8680,280" o:spt="100" adj="0,,0" path="m8690,3000r,280m10,3000r,280e" filled="f" strokeweight="1pt">
              <v:stroke joinstyle="round"/>
              <v:formulas/>
              <v:path arrowok="t" o:connecttype="segments"/>
            </v:shape>
            <v:shape id="_x0000_s1078" style="position:absolute;left:10;top:3260;width:8680;height:300" coordorigin="10,3260" coordsize="8680,300" o:spt="100" adj="0,,0" path="m8690,3260r,300m10,3260r,300e" filled="f" strokeweight="1pt">
              <v:stroke joinstyle="round"/>
              <v:formulas/>
              <v:path arrowok="t" o:connecttype="segments"/>
            </v:shape>
            <v:shape id="_x0000_s1077" style="position:absolute;left:10;top:3540;width:8680;height:280" coordorigin="10,3540" coordsize="8680,280" o:spt="100" adj="0,,0" path="m8690,3540r,280m10,3540r,280e" filled="f" strokeweight="1pt">
              <v:stroke joinstyle="round"/>
              <v:formulas/>
              <v:path arrowok="t" o:connecttype="segments"/>
            </v:shape>
            <v:shape id="_x0000_s1076" style="position:absolute;left:10;top:3800;width:8680;height:300" coordorigin="10,3800" coordsize="8680,300" o:spt="100" adj="0,,0" path="m8690,3800r,300m10,3800r,300e" filled="f" strokeweight="1pt">
              <v:stroke joinstyle="round"/>
              <v:formulas/>
              <v:path arrowok="t" o:connecttype="segments"/>
            </v:shape>
            <v:shape id="_x0000_s1075" style="position:absolute;left:10;top:4080;width:8690;height:300" coordorigin="10,4080" coordsize="8690,300" o:spt="100" adj="0,,0" path="m8690,4080r,300m20,4370r8680,m10,408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spacing w:before="10"/>
        <w:rPr>
          <w:sz w:val="18"/>
        </w:rPr>
      </w:pPr>
    </w:p>
    <w:p w:rsidR="00335E14" w:rsidRDefault="00AD070D">
      <w:pPr>
        <w:spacing w:before="1" w:line="256" w:lineRule="auto"/>
        <w:ind w:left="101"/>
        <w:rPr>
          <w:b/>
        </w:rPr>
      </w:pPr>
      <w:r>
        <w:rPr>
          <w:b/>
        </w:rPr>
        <w:t>Seleccione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priorice</w:t>
      </w:r>
      <w:r>
        <w:rPr>
          <w:b/>
          <w:spacing w:val="-8"/>
        </w:rPr>
        <w:t xml:space="preserve"> </w:t>
      </w:r>
      <w:r>
        <w:rPr>
          <w:b/>
        </w:rPr>
        <w:t>las</w:t>
      </w:r>
      <w:r>
        <w:rPr>
          <w:b/>
          <w:spacing w:val="-7"/>
        </w:rPr>
        <w:t xml:space="preserve"> </w:t>
      </w:r>
      <w:r>
        <w:rPr>
          <w:b/>
        </w:rPr>
        <w:t>situaciones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8"/>
        </w:rPr>
        <w:t xml:space="preserve"> </w:t>
      </w:r>
      <w:r>
        <w:rPr>
          <w:b/>
        </w:rPr>
        <w:t>generen</w:t>
      </w:r>
      <w:r>
        <w:rPr>
          <w:b/>
          <w:spacing w:val="-7"/>
        </w:rPr>
        <w:t xml:space="preserve"> </w:t>
      </w:r>
      <w:r>
        <w:rPr>
          <w:rFonts w:ascii="Arial" w:hAnsi="Arial"/>
          <w:b/>
          <w:sz w:val="20"/>
        </w:rPr>
        <w:t>malestar,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preocupación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necesidad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abordar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ayuda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Trabajo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Institucional</w:t>
      </w:r>
      <w:r>
        <w:rPr>
          <w:b/>
        </w:rPr>
        <w:t>: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66" style="width:435pt;height:97pt;mso-position-horizontal-relative:char;mso-position-vertical-relative:line" coordsize="8700,1940">
            <v:shape id="_x0000_s1073" style="position:absolute;left:10;width:8690;height:320" coordorigin="10" coordsize="8690,320" o:spt="100" adj="0,,0" path="m20,10r8680,m8690,r,320m10,r,320e" filled="f" strokeweight="1pt">
              <v:stroke joinstyle="round"/>
              <v:formulas/>
              <v:path arrowok="t" o:connecttype="segments"/>
            </v:shape>
            <v:shape id="_x0000_s1072" style="position:absolute;left:10;top:300;width:8680;height:280" coordorigin="10,300" coordsize="8680,280" o:spt="100" adj="0,,0" path="m8690,300r,280m10,300r,280e" filled="f" strokeweight="1pt">
              <v:stroke joinstyle="round"/>
              <v:formulas/>
              <v:path arrowok="t" o:connecttype="segments"/>
            </v:shape>
            <v:shape id="_x0000_s1071" style="position:absolute;left:10;top:560;width:8680;height:300" coordorigin="10,560" coordsize="8680,300" o:spt="100" adj="0,,0" path="m8690,560r,300m10,560r,300e" filled="f" strokeweight="1pt">
              <v:stroke joinstyle="round"/>
              <v:formulas/>
              <v:path arrowok="t" o:connecttype="segments"/>
            </v:shape>
            <v:shape id="_x0000_s1070" style="position:absolute;left:10;top:840;width:8680;height:280" coordorigin="10,840" coordsize="8680,280" o:spt="100" adj="0,,0" path="m8690,840r,280m10,840r,280e" filled="f" strokeweight="1pt">
              <v:stroke joinstyle="round"/>
              <v:formulas/>
              <v:path arrowok="t" o:connecttype="segments"/>
            </v:shape>
            <v:shape id="_x0000_s1069" style="position:absolute;left:10;top:1100;width:8680;height:300" coordorigin="10,1100" coordsize="8680,300" o:spt="100" adj="0,,0" path="m8690,1100r,300m10,1100r,300e" filled="f" strokeweight="1pt">
              <v:stroke joinstyle="round"/>
              <v:formulas/>
              <v:path arrowok="t" o:connecttype="segments"/>
            </v:shape>
            <v:shape id="_x0000_s1068" style="position:absolute;left:10;top:1380;width:8680;height:280" coordorigin="10,1380" coordsize="8680,280" o:spt="100" adj="0,,0" path="m8690,1380r,280m10,1380r,280e" filled="f" strokeweight="1pt">
              <v:stroke joinstyle="round"/>
              <v:formulas/>
              <v:path arrowok="t" o:connecttype="segments"/>
            </v:shape>
            <v:shape id="_x0000_s1067" style="position:absolute;left:10;top:1640;width:8680;height:300" coordorigin="10,1640" coordsize="8680,300" o:spt="100" adj="0,,0" path="m8690,1640r,300m10,164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rPr>
          <w:sz w:val="20"/>
        </w:rPr>
        <w:sectPr w:rsidR="00335E14">
          <w:headerReference w:type="default" r:id="rId10"/>
          <w:footerReference w:type="default" r:id="rId11"/>
          <w:pgSz w:w="11920" w:h="16840"/>
          <w:pgMar w:top="1220" w:right="1280" w:bottom="1240" w:left="1600" w:header="721" w:footer="1056" w:gutter="0"/>
          <w:cols w:space="720"/>
        </w:sectPr>
      </w:pPr>
    </w:p>
    <w:p w:rsidR="00335E14" w:rsidRDefault="00335E14">
      <w:pPr>
        <w:pStyle w:val="Textoindependiente"/>
        <w:spacing w:before="6"/>
        <w:rPr>
          <w:sz w:val="24"/>
        </w:rPr>
      </w:pP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53" style="width:435pt;height:83pt;mso-position-horizontal-relative:char;mso-position-vertical-relative:line" coordsize="8700,1660">
            <v:line id="_x0000_s1065" style="position:absolute" from="8690,0" to="8690,280" strokeweight="1pt"/>
            <v:line id="_x0000_s1064" style="position:absolute" from="8690,260" to="8690,560" strokeweight="1pt"/>
            <v:line id="_x0000_s1063" style="position:absolute" from="8690,540" to="8690,820" strokeweight="1pt"/>
            <v:line id="_x0000_s1062" style="position:absolute" from="8690,800" to="8690,1100" strokeweight="1pt"/>
            <v:line id="_x0000_s1061" style="position:absolute" from="8690,1080" to="8690,1360" strokeweight="1pt"/>
            <v:shape id="_x0000_s1060" style="position:absolute;left:20;top:1340;width:8680;height:310" coordorigin="20,1340" coordsize="8680,310" o:spt="100" adj="0,,0" path="m8690,1340r,300m20,1650r8680,e" filled="f" strokeweight="1pt">
              <v:stroke joinstyle="round"/>
              <v:formulas/>
              <v:path arrowok="t" o:connecttype="segments"/>
            </v:shape>
            <v:line id="_x0000_s1059" style="position:absolute" from="10,0" to="10,280" strokeweight="1pt"/>
            <v:line id="_x0000_s1058" style="position:absolute" from="10,260" to="10,560" strokeweight="1pt"/>
            <v:line id="_x0000_s1057" style="position:absolute" from="10,540" to="10,820" strokeweight="1pt"/>
            <v:line id="_x0000_s1056" style="position:absolute" from="10,800" to="10,1100" strokeweight="1pt"/>
            <v:line id="_x0000_s1055" style="position:absolute" from="10,1080" to="10,1360" strokeweight="1pt"/>
            <v:line id="_x0000_s1054" style="position:absolute" from="10,1340" to="10,1640" strokeweight="1pt"/>
            <w10:wrap type="none"/>
            <w10:anchorlock/>
          </v:group>
        </w:pict>
      </w:r>
    </w:p>
    <w:p w:rsidR="00335E14" w:rsidRDefault="00335E14">
      <w:pPr>
        <w:pStyle w:val="Textoindependiente"/>
        <w:rPr>
          <w:sz w:val="20"/>
        </w:rPr>
      </w:pPr>
    </w:p>
    <w:p w:rsidR="00335E14" w:rsidRDefault="00335E14">
      <w:pPr>
        <w:pStyle w:val="Textoindependiente"/>
        <w:spacing w:before="4"/>
        <w:rPr>
          <w:sz w:val="16"/>
        </w:rPr>
      </w:pPr>
    </w:p>
    <w:p w:rsidR="00335E14" w:rsidRDefault="00AD070D">
      <w:pPr>
        <w:pStyle w:val="Textoindependiente"/>
        <w:spacing w:before="91" w:after="3"/>
        <w:ind w:left="101"/>
      </w:pPr>
      <w:r>
        <w:t>¿En</w:t>
      </w:r>
      <w:r>
        <w:rPr>
          <w:spacing w:val="-6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cátedra</w:t>
      </w:r>
      <w:r>
        <w:rPr>
          <w:spacing w:val="-6"/>
        </w:rPr>
        <w:t xml:space="preserve"> </w:t>
      </w:r>
      <w:r>
        <w:t>podría</w:t>
      </w:r>
      <w:r>
        <w:rPr>
          <w:spacing w:val="-5"/>
        </w:rPr>
        <w:t xml:space="preserve"> </w:t>
      </w:r>
      <w:r>
        <w:t>ayudar?</w:t>
      </w:r>
    </w:p>
    <w:p w:rsidR="00335E14" w:rsidRDefault="00AD070D">
      <w:pPr>
        <w:pStyle w:val="Textoindependiente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6" style="width:435pt;height:219pt;mso-position-horizontal-relative:char;mso-position-vertical-relative:line" coordsize="8700,4380">
            <v:shape id="_x0000_s1052" style="position:absolute;left:10;width:8690;height:320" coordorigin="10" coordsize="8690,320" o:spt="100" adj="0,,0" path="m20,10r8680,m8690,r,320m10,r,320e" filled="f" strokeweight="1pt">
              <v:stroke joinstyle="round"/>
              <v:formulas/>
              <v:path arrowok="t" o:connecttype="segments"/>
            </v:shape>
            <v:shape id="_x0000_s1051" style="position:absolute;left:10;top:300;width:8680;height:280" coordorigin="10,300" coordsize="8680,280" o:spt="100" adj="0,,0" path="m8690,300r,280m10,300r,280e" filled="f" strokeweight="1pt">
              <v:stroke joinstyle="round"/>
              <v:formulas/>
              <v:path arrowok="t" o:connecttype="segments"/>
            </v:shape>
            <v:shape id="_x0000_s1050" style="position:absolute;left:10;top:560;width:8680;height:300" coordorigin="10,560" coordsize="8680,300" o:spt="100" adj="0,,0" path="m8690,560r,300m10,560r,300e" filled="f" strokeweight="1pt">
              <v:stroke joinstyle="round"/>
              <v:formulas/>
              <v:path arrowok="t" o:connecttype="segments"/>
            </v:shape>
            <v:shape id="_x0000_s1049" style="position:absolute;left:10;top:840;width:8680;height:280" coordorigin="10,840" coordsize="8680,280" o:spt="100" adj="0,,0" path="m8690,840r,280m10,840r,280e" filled="f" strokeweight="1pt">
              <v:stroke joinstyle="round"/>
              <v:formulas/>
              <v:path arrowok="t" o:connecttype="segments"/>
            </v:shape>
            <v:shape id="_x0000_s1048" style="position:absolute;left:10;top:1100;width:8680;height:300" coordorigin="10,1100" coordsize="8680,300" o:spt="100" adj="0,,0" path="m8690,1100r,300m10,1100r,300e" filled="f" strokeweight="1pt">
              <v:stroke joinstyle="round"/>
              <v:formulas/>
              <v:path arrowok="t" o:connecttype="segments"/>
            </v:shape>
            <v:shape id="_x0000_s1047" style="position:absolute;left:10;top:1380;width:8680;height:280" coordorigin="10,1380" coordsize="8680,280" o:spt="100" adj="0,,0" path="m8690,1380r,280m10,1380r,280e" filled="f" strokeweight="1pt">
              <v:stroke joinstyle="round"/>
              <v:formulas/>
              <v:path arrowok="t" o:connecttype="segments"/>
            </v:shape>
            <v:shape id="_x0000_s1046" style="position:absolute;left:10;top:1640;width:8680;height:300" coordorigin="10,1640" coordsize="8680,300" o:spt="100" adj="0,,0" path="m8690,1640r,300m10,1640r,300e" filled="f" strokeweight="1pt">
              <v:stroke joinstyle="round"/>
              <v:formulas/>
              <v:path arrowok="t" o:connecttype="segments"/>
            </v:shape>
            <v:shape id="_x0000_s1045" style="position:absolute;left:10;top:1920;width:8680;height:280" coordorigin="10,1920" coordsize="8680,280" o:spt="100" adj="0,,0" path="m8690,1920r,280m10,1920r,280e" filled="f" strokeweight="1pt">
              <v:stroke joinstyle="round"/>
              <v:formulas/>
              <v:path arrowok="t" o:connecttype="segments"/>
            </v:shape>
            <v:shape id="_x0000_s1044" style="position:absolute;left:10;top:2180;width:8680;height:300" coordorigin="10,2180" coordsize="8680,300" o:spt="100" adj="0,,0" path="m8690,2180r,300m10,2180r,300e" filled="f" strokeweight="1pt">
              <v:stroke joinstyle="round"/>
              <v:formulas/>
              <v:path arrowok="t" o:connecttype="segments"/>
            </v:shape>
            <v:shape id="_x0000_s1043" style="position:absolute;left:10;top:2460;width:8680;height:280" coordorigin="10,2460" coordsize="8680,280" o:spt="100" adj="0,,0" path="m8690,2460r,280m10,2460r,280e" filled="f" strokeweight="1pt">
              <v:stroke joinstyle="round"/>
              <v:formulas/>
              <v:path arrowok="t" o:connecttype="segments"/>
            </v:shape>
            <v:shape id="_x0000_s1042" style="position:absolute;left:10;top:2720;width:8680;height:300" coordorigin="10,2720" coordsize="8680,300" o:spt="100" adj="0,,0" path="m8690,2720r,300m10,2720r,300e" filled="f" strokeweight="1pt">
              <v:stroke joinstyle="round"/>
              <v:formulas/>
              <v:path arrowok="t" o:connecttype="segments"/>
            </v:shape>
            <v:shape id="_x0000_s1041" style="position:absolute;left:10;top:3000;width:8680;height:280" coordorigin="10,3000" coordsize="8680,280" o:spt="100" adj="0,,0" path="m8690,3000r,280m10,3000r,280e" filled="f" strokeweight="1pt">
              <v:stroke joinstyle="round"/>
              <v:formulas/>
              <v:path arrowok="t" o:connecttype="segments"/>
            </v:shape>
            <v:shape id="_x0000_s1040" style="position:absolute;left:10;top:3260;width:8680;height:300" coordorigin="10,3260" coordsize="8680,300" o:spt="100" adj="0,,0" path="m8690,3260r,300m10,3260r,300e" filled="f" strokeweight="1pt">
              <v:stroke joinstyle="round"/>
              <v:formulas/>
              <v:path arrowok="t" o:connecttype="segments"/>
            </v:shape>
            <v:shape id="_x0000_s1039" style="position:absolute;left:10;top:3540;width:8680;height:280" coordorigin="10,3540" coordsize="8680,280" o:spt="100" adj="0,,0" path="m8690,3540r,280m10,3540r,280e" filled="f" strokeweight="1pt">
              <v:stroke joinstyle="round"/>
              <v:formulas/>
              <v:path arrowok="t" o:connecttype="segments"/>
            </v:shape>
            <v:shape id="_x0000_s1038" style="position:absolute;left:10;top:3800;width:8680;height:300" coordorigin="10,3800" coordsize="8680,300" o:spt="100" adj="0,,0" path="m8690,3800r,300m10,3800r,300e" filled="f" strokeweight="1pt">
              <v:stroke joinstyle="round"/>
              <v:formulas/>
              <v:path arrowok="t" o:connecttype="segments"/>
            </v:shape>
            <v:shape id="_x0000_s1037" style="position:absolute;left:10;top:4080;width:8690;height:300" coordorigin="10,4080" coordsize="8690,300" o:spt="100" adj="0,,0" path="m8690,4080r,300m20,4370r8680,m10,4080r,300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spacing w:before="2"/>
        <w:rPr>
          <w:sz w:val="19"/>
        </w:rPr>
      </w:pPr>
    </w:p>
    <w:p w:rsidR="00335E14" w:rsidRDefault="00AD070D">
      <w:pPr>
        <w:pStyle w:val="Textoindependiente"/>
        <w:ind w:left="101"/>
      </w:pPr>
      <w:r>
        <w:t>Observaciones,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considere</w:t>
      </w:r>
      <w:r>
        <w:rPr>
          <w:spacing w:val="-10"/>
        </w:rPr>
        <w:t xml:space="preserve"> </w:t>
      </w:r>
      <w:r>
        <w:t>necesario</w:t>
      </w:r>
      <w:r>
        <w:rPr>
          <w:spacing w:val="-10"/>
        </w:rPr>
        <w:t xml:space="preserve"> </w:t>
      </w:r>
      <w:r>
        <w:t>agregar:</w:t>
      </w:r>
    </w:p>
    <w:p w:rsidR="00335E14" w:rsidRDefault="00AD070D">
      <w:pPr>
        <w:pStyle w:val="Textoindependiente"/>
        <w:spacing w:before="4"/>
        <w:rPr>
          <w:sz w:val="20"/>
        </w:rPr>
      </w:pPr>
      <w:r>
        <w:pict>
          <v:group id="_x0000_s1026" style="position:absolute;margin-left:80pt;margin-top:14.2pt;width:435pt;height:125pt;z-index:-15720960;mso-wrap-distance-left:0;mso-wrap-distance-right:0;mso-position-horizontal-relative:page" coordorigin="1600,284" coordsize="8700,2500">
            <v:shape id="_x0000_s1035" style="position:absolute;left:1610;top:283;width:8690;height:320" coordorigin="1610,284" coordsize="8690,320" o:spt="100" adj="0,,0" path="m1620,294r8680,m10290,284r,320m1610,284r,320e" filled="f" strokeweight="1pt">
              <v:stroke joinstyle="round"/>
              <v:formulas/>
              <v:path arrowok="t" o:connecttype="segments"/>
            </v:shape>
            <v:shape id="_x0000_s1034" style="position:absolute;left:1610;top:583;width:8680;height:280" coordorigin="1610,584" coordsize="8680,280" o:spt="100" adj="0,,0" path="m10290,584r,280m1610,584r,280e" filled="f" strokeweight="1pt">
              <v:stroke joinstyle="round"/>
              <v:formulas/>
              <v:path arrowok="t" o:connecttype="segments"/>
            </v:shape>
            <v:shape id="_x0000_s1033" style="position:absolute;left:1610;top:843;width:8680;height:300" coordorigin="1610,844" coordsize="8680,300" o:spt="100" adj="0,,0" path="m10290,844r,300m1610,844r,300e" filled="f" strokeweight="1pt">
              <v:stroke joinstyle="round"/>
              <v:formulas/>
              <v:path arrowok="t" o:connecttype="segments"/>
            </v:shape>
            <v:shape id="_x0000_s1032" style="position:absolute;left:1610;top:1123;width:8680;height:280" coordorigin="1610,1124" coordsize="8680,280" o:spt="100" adj="0,,0" path="m10290,1124r,280m1610,1124r,280e" filled="f" strokeweight="1pt">
              <v:stroke joinstyle="round"/>
              <v:formulas/>
              <v:path arrowok="t" o:connecttype="segments"/>
            </v:shape>
            <v:shape id="_x0000_s1031" style="position:absolute;left:1610;top:1383;width:8680;height:300" coordorigin="1610,1384" coordsize="8680,300" o:spt="100" adj="0,,0" path="m10290,1384r,300m1610,1384r,300e" filled="f" strokeweight="1pt">
              <v:stroke joinstyle="round"/>
              <v:formulas/>
              <v:path arrowok="t" o:connecttype="segments"/>
            </v:shape>
            <v:shape id="_x0000_s1030" style="position:absolute;left:1610;top:1663;width:8680;height:280" coordorigin="1610,1664" coordsize="8680,280" o:spt="100" adj="0,,0" path="m10290,1664r,280m1610,1664r,280e" filled="f" strokeweight="1pt">
              <v:stroke joinstyle="round"/>
              <v:formulas/>
              <v:path arrowok="t" o:connecttype="segments"/>
            </v:shape>
            <v:shape id="_x0000_s1029" style="position:absolute;left:1610;top:1923;width:8680;height:300" coordorigin="1610,1924" coordsize="8680,300" o:spt="100" adj="0,,0" path="m10290,1924r,300m1610,1924r,300e" filled="f" strokeweight="1pt">
              <v:stroke joinstyle="round"/>
              <v:formulas/>
              <v:path arrowok="t" o:connecttype="segments"/>
            </v:shape>
            <v:shape id="_x0000_s1028" style="position:absolute;left:1610;top:2203;width:8680;height:280" coordorigin="1610,2204" coordsize="8680,280" o:spt="100" adj="0,,0" path="m10290,2204r,280m1610,2204r,280e" filled="f" strokeweight="1pt">
              <v:stroke joinstyle="round"/>
              <v:formulas/>
              <v:path arrowok="t" o:connecttype="segments"/>
            </v:shape>
            <v:shape id="_x0000_s1027" style="position:absolute;left:1610;top:2463;width:8690;height:310" coordorigin="1610,2464" coordsize="8690,310" o:spt="100" adj="0,,0" path="m10290,2464r,300m1620,2774r8680,m1610,2464r,300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rPr>
          <w:sz w:val="24"/>
        </w:rPr>
      </w:pPr>
    </w:p>
    <w:p w:rsidR="00335E14" w:rsidRDefault="00335E14">
      <w:pPr>
        <w:pStyle w:val="Textoindependiente"/>
        <w:spacing w:before="9"/>
        <w:rPr>
          <w:sz w:val="18"/>
        </w:rPr>
      </w:pPr>
    </w:p>
    <w:p w:rsidR="00335E14" w:rsidRDefault="00AD070D">
      <w:pPr>
        <w:pStyle w:val="Textoindependiente"/>
        <w:tabs>
          <w:tab w:val="left" w:pos="3813"/>
        </w:tabs>
        <w:spacing w:before="1"/>
        <w:ind w:left="101"/>
      </w:pPr>
      <w:r>
        <w:t>Fecha:</w:t>
      </w:r>
      <w:r>
        <w:tab/>
        <w:t>Firmas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aclaraciones:</w:t>
      </w:r>
    </w:p>
    <w:sectPr w:rsidR="00335E14">
      <w:pgSz w:w="11920" w:h="16840"/>
      <w:pgMar w:top="1220" w:right="1280" w:bottom="1240" w:left="1600" w:header="721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0D" w:rsidRDefault="00AD070D">
      <w:r>
        <w:separator/>
      </w:r>
    </w:p>
  </w:endnote>
  <w:endnote w:type="continuationSeparator" w:id="0">
    <w:p w:rsidR="00AD070D" w:rsidRDefault="00A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14" w:rsidRDefault="00AD070D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25pt;margin-top:778.2pt;width:12pt;height:15.3pt;z-index:-15853056;mso-position-horizontal-relative:page;mso-position-vertical-relative:page" filled="f" stroked="f">
          <v:textbox inset="0,0,0,0">
            <w:txbxContent>
              <w:p w:rsidR="00335E14" w:rsidRDefault="00AD07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764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14" w:rsidRDefault="00AD070D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25pt;margin-top:778.2pt;width:12pt;height:15.3pt;z-index:-15852032;mso-position-horizontal-relative:page;mso-position-vertical-relative:page" filled="f" stroked="f">
          <v:textbox inset="0,0,0,0">
            <w:txbxContent>
              <w:p w:rsidR="00335E14" w:rsidRDefault="00AD07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764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0D" w:rsidRDefault="00AD070D">
      <w:r>
        <w:separator/>
      </w:r>
    </w:p>
  </w:footnote>
  <w:footnote w:type="continuationSeparator" w:id="0">
    <w:p w:rsidR="00AD070D" w:rsidRDefault="00AD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14" w:rsidRDefault="00AD070D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65pt;margin-top:35.05pt;width:342pt;height:27.35pt;z-index:-15852544;mso-position-horizontal-relative:page;mso-position-vertical-relative:page" filled="f" stroked="f">
          <v:textbox inset="0,0,0,0">
            <w:txbxContent>
              <w:p w:rsidR="00335E14" w:rsidRDefault="00AD070D">
                <w:pPr>
                  <w:spacing w:before="12"/>
                  <w:ind w:left="26" w:right="26"/>
                  <w:jc w:val="center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color w:val="808080"/>
                    <w:sz w:val="24"/>
                  </w:rPr>
                  <w:t>Programa “</w:t>
                </w:r>
                <w:r>
                  <w:rPr>
                    <w:rFonts w:ascii="Arial" w:hAnsi="Arial"/>
                    <w:i/>
                    <w:color w:val="808080"/>
                    <w:sz w:val="24"/>
                  </w:rPr>
                  <w:t>La Universidad Escucha a las Escuelas</w:t>
                </w:r>
                <w:r>
                  <w:rPr>
                    <w:rFonts w:ascii="Arial MT" w:hAnsi="Arial MT"/>
                    <w:color w:val="808080"/>
                    <w:sz w:val="24"/>
                  </w:rPr>
                  <w:t>” 2019</w:t>
                </w:r>
              </w:p>
              <w:p w:rsidR="00335E14" w:rsidRDefault="00AD070D">
                <w:pPr>
                  <w:spacing w:before="8"/>
                  <w:ind w:left="26" w:right="26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808080"/>
                    <w:sz w:val="20"/>
                  </w:rPr>
                  <w:t>Cátedra</w:t>
                </w:r>
                <w:r>
                  <w:rPr>
                    <w:rFonts w:ascii="Arial" w:hAnsi="Arial"/>
                    <w:b/>
                    <w:color w:val="808080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Intervención</w:t>
                </w:r>
                <w:r>
                  <w:rPr>
                    <w:rFonts w:ascii="Arial" w:hAnsi="Arial"/>
                    <w:b/>
                    <w:color w:val="808080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Institucional</w:t>
                </w:r>
                <w:r>
                  <w:rPr>
                    <w:rFonts w:ascii="Arial" w:hAnsi="Arial"/>
                    <w:b/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color w:val="808080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Escuela</w:t>
                </w:r>
                <w:r>
                  <w:rPr>
                    <w:rFonts w:ascii="Arial" w:hAnsi="Arial"/>
                    <w:b/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color w:val="808080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Trabajo</w:t>
                </w:r>
                <w:r>
                  <w:rPr>
                    <w:rFonts w:ascii="Arial" w:hAnsi="Arial"/>
                    <w:b/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Social</w:t>
                </w:r>
                <w:r>
                  <w:rPr>
                    <w:rFonts w:ascii="Arial" w:hAnsi="Arial"/>
                    <w:b/>
                    <w:color w:val="808080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-</w:t>
                </w:r>
                <w:r>
                  <w:rPr>
                    <w:rFonts w:ascii="Arial" w:hAnsi="Arial"/>
                    <w:b/>
                    <w:color w:val="808080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08080"/>
                    <w:sz w:val="20"/>
                  </w:rPr>
                  <w:t>UNC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48B"/>
    <w:multiLevelType w:val="hybridMultilevel"/>
    <w:tmpl w:val="D6A87A40"/>
    <w:lvl w:ilvl="0" w:tplc="79866880">
      <w:start w:val="1"/>
      <w:numFmt w:val="decimal"/>
      <w:lvlText w:val="%1."/>
      <w:lvlJc w:val="left"/>
      <w:pPr>
        <w:ind w:left="101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6D2E5DA">
      <w:numFmt w:val="bullet"/>
      <w:lvlText w:val="•"/>
      <w:lvlJc w:val="left"/>
      <w:pPr>
        <w:ind w:left="994" w:hanging="220"/>
      </w:pPr>
      <w:rPr>
        <w:rFonts w:hint="default"/>
        <w:lang w:val="es-ES" w:eastAsia="en-US" w:bidi="ar-SA"/>
      </w:rPr>
    </w:lvl>
    <w:lvl w:ilvl="2" w:tplc="9D601534">
      <w:numFmt w:val="bullet"/>
      <w:lvlText w:val="•"/>
      <w:lvlJc w:val="left"/>
      <w:pPr>
        <w:ind w:left="1888" w:hanging="220"/>
      </w:pPr>
      <w:rPr>
        <w:rFonts w:hint="default"/>
        <w:lang w:val="es-ES" w:eastAsia="en-US" w:bidi="ar-SA"/>
      </w:rPr>
    </w:lvl>
    <w:lvl w:ilvl="3" w:tplc="E362A492">
      <w:numFmt w:val="bullet"/>
      <w:lvlText w:val="•"/>
      <w:lvlJc w:val="left"/>
      <w:pPr>
        <w:ind w:left="2782" w:hanging="220"/>
      </w:pPr>
      <w:rPr>
        <w:rFonts w:hint="default"/>
        <w:lang w:val="es-ES" w:eastAsia="en-US" w:bidi="ar-SA"/>
      </w:rPr>
    </w:lvl>
    <w:lvl w:ilvl="4" w:tplc="214E1ED2">
      <w:numFmt w:val="bullet"/>
      <w:lvlText w:val="•"/>
      <w:lvlJc w:val="left"/>
      <w:pPr>
        <w:ind w:left="3676" w:hanging="220"/>
      </w:pPr>
      <w:rPr>
        <w:rFonts w:hint="default"/>
        <w:lang w:val="es-ES" w:eastAsia="en-US" w:bidi="ar-SA"/>
      </w:rPr>
    </w:lvl>
    <w:lvl w:ilvl="5" w:tplc="AF12CFD0">
      <w:numFmt w:val="bullet"/>
      <w:lvlText w:val="•"/>
      <w:lvlJc w:val="left"/>
      <w:pPr>
        <w:ind w:left="4570" w:hanging="220"/>
      </w:pPr>
      <w:rPr>
        <w:rFonts w:hint="default"/>
        <w:lang w:val="es-ES" w:eastAsia="en-US" w:bidi="ar-SA"/>
      </w:rPr>
    </w:lvl>
    <w:lvl w:ilvl="6" w:tplc="DD2EC266">
      <w:numFmt w:val="bullet"/>
      <w:lvlText w:val="•"/>
      <w:lvlJc w:val="left"/>
      <w:pPr>
        <w:ind w:left="5464" w:hanging="220"/>
      </w:pPr>
      <w:rPr>
        <w:rFonts w:hint="default"/>
        <w:lang w:val="es-ES" w:eastAsia="en-US" w:bidi="ar-SA"/>
      </w:rPr>
    </w:lvl>
    <w:lvl w:ilvl="7" w:tplc="4970D4D6">
      <w:numFmt w:val="bullet"/>
      <w:lvlText w:val="•"/>
      <w:lvlJc w:val="left"/>
      <w:pPr>
        <w:ind w:left="6358" w:hanging="220"/>
      </w:pPr>
      <w:rPr>
        <w:rFonts w:hint="default"/>
        <w:lang w:val="es-ES" w:eastAsia="en-US" w:bidi="ar-SA"/>
      </w:rPr>
    </w:lvl>
    <w:lvl w:ilvl="8" w:tplc="BBFAFB0A">
      <w:numFmt w:val="bullet"/>
      <w:lvlText w:val="•"/>
      <w:lvlJc w:val="left"/>
      <w:pPr>
        <w:ind w:left="7252" w:hanging="2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5E14"/>
    <w:rsid w:val="00335E14"/>
    <w:rsid w:val="009829CA"/>
    <w:rsid w:val="00AD070D"/>
    <w:rsid w:val="00B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29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9CA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29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9CA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Demanda PUEE 2021.doc</vt:lpstr>
    </vt:vector>
  </TitlesOfParts>
  <Company>Lobillo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Demanda PUEE 2021.doc</dc:title>
  <dc:creator>Lilian</dc:creator>
  <cp:lastModifiedBy>Lobillo</cp:lastModifiedBy>
  <cp:revision>2</cp:revision>
  <dcterms:created xsi:type="dcterms:W3CDTF">2023-03-16T15:01:00Z</dcterms:created>
  <dcterms:modified xsi:type="dcterms:W3CDTF">2023-03-16T15:01:00Z</dcterms:modified>
</cp:coreProperties>
</file>