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C525" w14:textId="77777777" w:rsidR="00277937" w:rsidRPr="00277937" w:rsidRDefault="00277937" w:rsidP="00277937">
      <w:pPr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8C21CDD" wp14:editId="49DA47DE">
            <wp:simplePos x="0" y="0"/>
            <wp:positionH relativeFrom="column">
              <wp:posOffset>-26035</wp:posOffset>
            </wp:positionH>
            <wp:positionV relativeFrom="paragraph">
              <wp:posOffset>0</wp:posOffset>
            </wp:positionV>
            <wp:extent cx="1149350" cy="1536700"/>
            <wp:effectExtent l="0" t="0" r="0" b="6350"/>
            <wp:wrapSquare wrapText="bothSides"/>
            <wp:docPr id="1" name="Imagen 1" descr="C:\Users\juan de dios\AppData\Local\Microsoft\Windows\INetCacheContent.Word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de dios\AppData\Local\Microsoft\Windows\INetCacheContent.Word\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937">
        <w:rPr>
          <w:b/>
          <w:sz w:val="32"/>
        </w:rPr>
        <w:t>Breve Biografía</w:t>
      </w:r>
      <w:r>
        <w:rPr>
          <w:b/>
          <w:sz w:val="32"/>
        </w:rPr>
        <w:t xml:space="preserve"> Profesional</w:t>
      </w:r>
    </w:p>
    <w:p w14:paraId="4F96D636" w14:textId="77777777" w:rsidR="00277937" w:rsidRPr="00277937" w:rsidRDefault="00277937" w:rsidP="00277937">
      <w:pPr>
        <w:jc w:val="center"/>
        <w:rPr>
          <w:b/>
          <w:sz w:val="24"/>
        </w:rPr>
      </w:pPr>
      <w:r w:rsidRPr="00277937">
        <w:rPr>
          <w:b/>
          <w:sz w:val="24"/>
        </w:rPr>
        <w:t>Juan de Dios García Serrano</w:t>
      </w:r>
    </w:p>
    <w:p w14:paraId="68A4B12D" w14:textId="77777777" w:rsidR="00277937" w:rsidRDefault="00277937" w:rsidP="00277937">
      <w:pPr>
        <w:jc w:val="both"/>
        <w:rPr>
          <w:sz w:val="24"/>
          <w:szCs w:val="24"/>
        </w:rPr>
      </w:pPr>
    </w:p>
    <w:p w14:paraId="112E0A34" w14:textId="28B08219" w:rsidR="00277937" w:rsidRDefault="00277937" w:rsidP="00277937">
      <w:pPr>
        <w:jc w:val="both"/>
        <w:rPr>
          <w:rFonts w:asciiTheme="majorHAnsi" w:hAnsiTheme="majorHAnsi"/>
          <w:sz w:val="24"/>
          <w:szCs w:val="24"/>
        </w:rPr>
      </w:pPr>
      <w:r w:rsidRPr="00102507">
        <w:rPr>
          <w:rFonts w:asciiTheme="majorHAnsi" w:hAnsiTheme="majorHAnsi"/>
          <w:sz w:val="24"/>
          <w:szCs w:val="24"/>
        </w:rPr>
        <w:t xml:space="preserve">Economista multidisciplinar </w:t>
      </w:r>
    </w:p>
    <w:p w14:paraId="22F38BFA" w14:textId="77777777" w:rsidR="00D06A63" w:rsidRPr="00F97B1E" w:rsidRDefault="00D06A63" w:rsidP="00D06A63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7B1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Máster Oficial Europeo Derechos Humanos, Desarrollo e Interculturalidad. Universidad Pablo Olavide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de </w:t>
      </w:r>
      <w:proofErr w:type="gramStart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Sevilla  y</w:t>
      </w:r>
      <w:proofErr w:type="gramEnd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F97B1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Universidad Internacional de Andalucía.</w:t>
      </w:r>
    </w:p>
    <w:p w14:paraId="744DA8EB" w14:textId="77777777" w:rsidR="00D06A63" w:rsidRDefault="00D06A63" w:rsidP="00D06A63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102507">
        <w:rPr>
          <w:rFonts w:asciiTheme="majorHAnsi" w:hAnsiTheme="majorHAnsi"/>
          <w:sz w:val="24"/>
          <w:szCs w:val="24"/>
        </w:rPr>
        <w:t>Doctorando en Programa de Sociología y Ciencias Políticas de la Universidad Pablo Olavide de Sevilla (España).</w:t>
      </w:r>
      <w:r w:rsidRPr="0010250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2563AED" w14:textId="77777777" w:rsidR="00D06A63" w:rsidRDefault="00D06A63" w:rsidP="00D06A63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10250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Diploma de Estudios Avanzados del Programa de Doctorado de la Universidad de Córdoba (España). </w:t>
      </w:r>
    </w:p>
    <w:p w14:paraId="211F842B" w14:textId="77777777" w:rsidR="00D06A63" w:rsidRDefault="00D06A63" w:rsidP="00D06A63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10250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Magíster Universitario en Consultoría Estratégica de Organizaciones por la Universidad Complutense de Madrid. </w:t>
      </w:r>
    </w:p>
    <w:p w14:paraId="511E38F1" w14:textId="77777777" w:rsidR="00D06A63" w:rsidRPr="00A73024" w:rsidRDefault="00D06A63" w:rsidP="00D06A63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A7302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Especialista en Coaching Profesional de la Universidad de Córdoba (España).</w:t>
      </w:r>
    </w:p>
    <w:p w14:paraId="37D9DF6F" w14:textId="19505BF4" w:rsidR="00D06A63" w:rsidRDefault="00D06A63" w:rsidP="00D06A63">
      <w:pPr>
        <w:jc w:val="both"/>
        <w:rPr>
          <w:rFonts w:asciiTheme="majorHAnsi" w:hAnsiTheme="majorHAnsi"/>
          <w:sz w:val="24"/>
          <w:szCs w:val="24"/>
        </w:rPr>
      </w:pPr>
      <w:r w:rsidRPr="00102507">
        <w:rPr>
          <w:rFonts w:asciiTheme="majorHAnsi" w:hAnsiTheme="majorHAnsi"/>
          <w:sz w:val="24"/>
          <w:szCs w:val="24"/>
        </w:rPr>
        <w:t xml:space="preserve">Con más de 20 años de experiencia profesional </w:t>
      </w:r>
      <w:r>
        <w:rPr>
          <w:rFonts w:asciiTheme="majorHAnsi" w:hAnsiTheme="majorHAnsi"/>
          <w:sz w:val="24"/>
          <w:szCs w:val="24"/>
        </w:rPr>
        <w:t xml:space="preserve">como consultor </w:t>
      </w:r>
      <w:r w:rsidRPr="00D06A63">
        <w:rPr>
          <w:rFonts w:asciiTheme="majorHAnsi" w:hAnsiTheme="majorHAnsi"/>
          <w:sz w:val="24"/>
          <w:szCs w:val="24"/>
        </w:rPr>
        <w:t>C</w:t>
      </w:r>
      <w:r w:rsidRPr="00350A7E">
        <w:rPr>
          <w:rFonts w:asciiTheme="majorHAnsi" w:hAnsiTheme="majorHAnsi"/>
          <w:sz w:val="24"/>
          <w:szCs w:val="24"/>
        </w:rPr>
        <w:t>onsultor internacional</w:t>
      </w:r>
      <w:r w:rsidR="00831E6D">
        <w:rPr>
          <w:rFonts w:asciiTheme="majorHAnsi" w:hAnsiTheme="majorHAnsi"/>
          <w:sz w:val="24"/>
          <w:szCs w:val="24"/>
        </w:rPr>
        <w:t>,</w:t>
      </w:r>
      <w:r w:rsidRPr="00350A7E">
        <w:rPr>
          <w:rFonts w:asciiTheme="majorHAnsi" w:hAnsiTheme="majorHAnsi"/>
          <w:sz w:val="24"/>
          <w:szCs w:val="24"/>
        </w:rPr>
        <w:t xml:space="preserve"> </w:t>
      </w:r>
      <w:r w:rsidRPr="00D06A63">
        <w:rPr>
          <w:rFonts w:asciiTheme="majorHAnsi" w:hAnsiTheme="majorHAnsi"/>
          <w:sz w:val="24"/>
          <w:szCs w:val="24"/>
        </w:rPr>
        <w:t xml:space="preserve">ha trabajado en proyectos </w:t>
      </w:r>
      <w:proofErr w:type="gramStart"/>
      <w:r w:rsidRPr="00D06A63">
        <w:rPr>
          <w:rFonts w:asciiTheme="majorHAnsi" w:hAnsiTheme="majorHAnsi"/>
          <w:sz w:val="24"/>
          <w:szCs w:val="24"/>
        </w:rPr>
        <w:t xml:space="preserve">del </w:t>
      </w:r>
      <w:r w:rsidRPr="00350A7E">
        <w:rPr>
          <w:rFonts w:asciiTheme="majorHAnsi" w:hAnsiTheme="majorHAnsi"/>
          <w:sz w:val="24"/>
          <w:szCs w:val="24"/>
        </w:rPr>
        <w:t xml:space="preserve"> programa</w:t>
      </w:r>
      <w:proofErr w:type="gramEnd"/>
      <w:r w:rsidRPr="00350A7E">
        <w:rPr>
          <w:rFonts w:asciiTheme="majorHAnsi" w:hAnsiTheme="majorHAnsi"/>
          <w:sz w:val="24"/>
          <w:szCs w:val="24"/>
        </w:rPr>
        <w:t xml:space="preserve"> Art-PNUD de Naciones Unidas, de la cooperación descentralizada FAMSI, de redes globales de desarrollo local, diferentes agencias de cooperación, gobiernos nacionales y subnacionales en materia de </w:t>
      </w:r>
      <w:r w:rsidR="00F31E64">
        <w:rPr>
          <w:rFonts w:asciiTheme="majorHAnsi" w:hAnsiTheme="majorHAnsi"/>
          <w:sz w:val="24"/>
          <w:szCs w:val="24"/>
        </w:rPr>
        <w:t xml:space="preserve">planificación y </w:t>
      </w:r>
      <w:r w:rsidR="00F31E64">
        <w:rPr>
          <w:rFonts w:asciiTheme="majorHAnsi" w:hAnsiTheme="majorHAnsi"/>
          <w:sz w:val="24"/>
          <w:szCs w:val="24"/>
        </w:rPr>
        <w:t xml:space="preserve">cambio </w:t>
      </w:r>
      <w:r w:rsidR="00F31E64">
        <w:rPr>
          <w:rFonts w:asciiTheme="majorHAnsi" w:hAnsiTheme="majorHAnsi"/>
          <w:sz w:val="24"/>
          <w:szCs w:val="24"/>
        </w:rPr>
        <w:t xml:space="preserve">organizacional, </w:t>
      </w:r>
      <w:r w:rsidRPr="00350A7E">
        <w:rPr>
          <w:rFonts w:asciiTheme="majorHAnsi" w:hAnsiTheme="majorHAnsi"/>
          <w:sz w:val="24"/>
          <w:szCs w:val="24"/>
        </w:rPr>
        <w:t>Gobernanza y Participación, Desarrollo Económico Local y Territorial, Localización de ODS, Cooperación Internacional e Innovación Social.</w:t>
      </w:r>
    </w:p>
    <w:p w14:paraId="772D279A" w14:textId="5C8CADC3" w:rsidR="00831E6D" w:rsidRPr="00350A7E" w:rsidRDefault="00831E6D" w:rsidP="00D06A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Consultor facilitador del equipo de dirección ODS de la Diputación de Huelva (localización y desarrollo)</w:t>
      </w:r>
    </w:p>
    <w:p w14:paraId="3C5D87EE" w14:textId="77777777" w:rsidR="00D06A63" w:rsidRPr="00350A7E" w:rsidRDefault="00D06A63" w:rsidP="00D06A63">
      <w:pPr>
        <w:jc w:val="both"/>
        <w:rPr>
          <w:rFonts w:asciiTheme="majorHAnsi" w:hAnsiTheme="majorHAnsi"/>
          <w:sz w:val="24"/>
          <w:szCs w:val="24"/>
        </w:rPr>
      </w:pPr>
      <w:r w:rsidRPr="00350A7E">
        <w:rPr>
          <w:rFonts w:asciiTheme="majorHAnsi" w:hAnsiTheme="majorHAnsi"/>
          <w:sz w:val="24"/>
          <w:szCs w:val="24"/>
        </w:rPr>
        <w:t xml:space="preserve">Pertenece al equipo de expertos internacionales asesores del Comité Ejecutivo Internacional del Foro Mundial de Desarrollo Económico Local (PNUD, OIT, FAMSI, UCLG-CGLU, ORU-FOGAR, SEBRAE, Torino </w:t>
      </w:r>
      <w:proofErr w:type="spellStart"/>
      <w:r w:rsidRPr="00350A7E">
        <w:rPr>
          <w:rFonts w:asciiTheme="majorHAnsi" w:hAnsiTheme="majorHAnsi"/>
          <w:sz w:val="24"/>
          <w:szCs w:val="24"/>
        </w:rPr>
        <w:t>Metropoli</w:t>
      </w:r>
      <w:proofErr w:type="spellEnd"/>
      <w:r w:rsidRPr="00350A7E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50A7E">
        <w:rPr>
          <w:rFonts w:asciiTheme="majorHAnsi" w:hAnsiTheme="majorHAnsi"/>
          <w:sz w:val="24"/>
          <w:szCs w:val="24"/>
        </w:rPr>
        <w:t>Governo</w:t>
      </w:r>
      <w:proofErr w:type="spellEnd"/>
      <w:r w:rsidRPr="00350A7E">
        <w:rPr>
          <w:rFonts w:asciiTheme="majorHAnsi" w:hAnsiTheme="majorHAnsi"/>
          <w:sz w:val="24"/>
          <w:szCs w:val="24"/>
        </w:rPr>
        <w:t xml:space="preserve"> de Cabo Verde)</w:t>
      </w:r>
    </w:p>
    <w:p w14:paraId="1DD5B2FF" w14:textId="77777777" w:rsidR="00D06A63" w:rsidRPr="00350A7E" w:rsidRDefault="00D06A63" w:rsidP="00D06A63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  <w:r w:rsidRPr="00350A7E">
        <w:rPr>
          <w:rFonts w:asciiTheme="majorHAnsi" w:hAnsiTheme="majorHAnsi"/>
          <w:sz w:val="24"/>
          <w:szCs w:val="24"/>
        </w:rPr>
        <w:t>Coordinador académico del programa “Experto en Cooperación y Acción Internacional Municipal” de la Universidad Internacional de Andalucía (UNIA).</w:t>
      </w:r>
    </w:p>
    <w:p w14:paraId="2A409E61" w14:textId="77777777" w:rsidR="00D06A63" w:rsidRPr="00350A7E" w:rsidRDefault="00D06A63" w:rsidP="00D06A63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  <w:r w:rsidRPr="00350A7E">
        <w:rPr>
          <w:rFonts w:asciiTheme="majorHAnsi" w:hAnsiTheme="majorHAnsi"/>
          <w:sz w:val="24"/>
          <w:szCs w:val="24"/>
        </w:rPr>
        <w:t>Director Académico del Diplomado sobre Gobernanza y Liderazgo para el Desarrollo Local Sostenible e Inclusivo en San José (Uruguay) en colaboración con Universidad CLAEH, ICEDEL y PRAXIS.</w:t>
      </w:r>
    </w:p>
    <w:p w14:paraId="0C08BC7E" w14:textId="77777777" w:rsidR="00D06A63" w:rsidRPr="00350A7E" w:rsidRDefault="00D06A63" w:rsidP="00D06A63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  <w:r w:rsidRPr="00350A7E">
        <w:rPr>
          <w:rFonts w:asciiTheme="majorHAnsi" w:hAnsiTheme="majorHAnsi"/>
          <w:sz w:val="24"/>
          <w:szCs w:val="24"/>
        </w:rPr>
        <w:t>Miembro de la cátedra de Innovación y Desarrollo del Centro Latinoamericano de Economía Humana (CLAEH) de Uruguay.</w:t>
      </w:r>
    </w:p>
    <w:p w14:paraId="4633EBAA" w14:textId="77777777" w:rsidR="00D06A63" w:rsidRPr="00350A7E" w:rsidRDefault="00D06A63" w:rsidP="00D06A63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  <w:r w:rsidRPr="00350A7E">
        <w:rPr>
          <w:rFonts w:asciiTheme="majorHAnsi" w:hAnsiTheme="majorHAnsi"/>
          <w:sz w:val="24"/>
          <w:szCs w:val="24"/>
        </w:rPr>
        <w:t>Asesor del programa Conecta-DEL (Programa de Formación en Desarrollo Económico Local con inclusión social en América Latina) del BID-</w:t>
      </w:r>
      <w:proofErr w:type="spellStart"/>
      <w:r w:rsidRPr="00350A7E">
        <w:rPr>
          <w:rFonts w:asciiTheme="majorHAnsi" w:hAnsiTheme="majorHAnsi"/>
          <w:sz w:val="24"/>
          <w:szCs w:val="24"/>
        </w:rPr>
        <w:t>Fomin</w:t>
      </w:r>
      <w:proofErr w:type="spellEnd"/>
      <w:r w:rsidRPr="00350A7E">
        <w:rPr>
          <w:rFonts w:asciiTheme="majorHAnsi" w:hAnsiTheme="majorHAnsi"/>
          <w:sz w:val="24"/>
          <w:szCs w:val="24"/>
        </w:rPr>
        <w:t>.</w:t>
      </w:r>
    </w:p>
    <w:p w14:paraId="50E4B3F2" w14:textId="276FA861" w:rsidR="00D06A63" w:rsidRDefault="00D06A63" w:rsidP="00D06A63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  <w:r w:rsidRPr="00350A7E">
        <w:rPr>
          <w:rFonts w:asciiTheme="majorHAnsi" w:hAnsiTheme="majorHAnsi"/>
          <w:sz w:val="24"/>
          <w:szCs w:val="24"/>
        </w:rPr>
        <w:lastRenderedPageBreak/>
        <w:t>Colaborador de Instituto de Investigaciones Tecnológicas y Sociales para el Desarrollo Territorial PRAXIS, de la Universidad Tecnológica Nacional (UTN) de Rafaela de Santa Fe (Argentina)</w:t>
      </w:r>
      <w:r w:rsidR="00F31E64">
        <w:rPr>
          <w:rFonts w:asciiTheme="majorHAnsi" w:hAnsiTheme="majorHAnsi"/>
          <w:sz w:val="24"/>
          <w:szCs w:val="24"/>
        </w:rPr>
        <w:t xml:space="preserve"> y miembro de la Red DETE-Europa.</w:t>
      </w:r>
    </w:p>
    <w:p w14:paraId="587EF9C9" w14:textId="6BCCDAEC" w:rsidR="00831E6D" w:rsidRPr="00350A7E" w:rsidRDefault="00831E6D" w:rsidP="00831E6D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  <w:r w:rsidRPr="00350A7E">
        <w:rPr>
          <w:rFonts w:asciiTheme="majorHAnsi" w:hAnsiTheme="majorHAnsi"/>
          <w:sz w:val="24"/>
          <w:szCs w:val="24"/>
        </w:rPr>
        <w:t>Profesor invitado en universidades de América latina (Argentina, Brasil, Bolivia, Colombia, Costa Rica, Nicaragua, El Salvador, Honduras, Colombia, Ecuador, Uruguay) y Europa (</w:t>
      </w:r>
      <w:r>
        <w:rPr>
          <w:rFonts w:asciiTheme="majorHAnsi" w:hAnsiTheme="majorHAnsi"/>
          <w:sz w:val="24"/>
          <w:szCs w:val="24"/>
        </w:rPr>
        <w:t>España e Italia).</w:t>
      </w:r>
    </w:p>
    <w:p w14:paraId="238C4D52" w14:textId="77777777" w:rsidR="00831E6D" w:rsidRPr="00350A7E" w:rsidRDefault="00831E6D" w:rsidP="00D06A63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</w:p>
    <w:p w14:paraId="019CD5C8" w14:textId="78568F1D" w:rsidR="00903B20" w:rsidRDefault="00277937" w:rsidP="00277937">
      <w:pPr>
        <w:jc w:val="both"/>
        <w:rPr>
          <w:rFonts w:asciiTheme="majorHAnsi" w:hAnsiTheme="majorHAnsi"/>
          <w:sz w:val="24"/>
          <w:szCs w:val="24"/>
        </w:rPr>
      </w:pPr>
      <w:r w:rsidRPr="00102507">
        <w:rPr>
          <w:rFonts w:asciiTheme="majorHAnsi" w:hAnsiTheme="majorHAnsi"/>
          <w:sz w:val="24"/>
          <w:szCs w:val="24"/>
        </w:rPr>
        <w:t>Autor de diversos artículos de investigación y divulgativos en revistas científicas y prensa especializada. Coautor de libros sobre Desarrollo, Organizaciones</w:t>
      </w:r>
      <w:r w:rsidR="00F97B1E">
        <w:rPr>
          <w:rFonts w:asciiTheme="majorHAnsi" w:hAnsiTheme="majorHAnsi"/>
          <w:sz w:val="24"/>
          <w:szCs w:val="24"/>
        </w:rPr>
        <w:t xml:space="preserve">, Liderazgo </w:t>
      </w:r>
      <w:r w:rsidRPr="00102507">
        <w:rPr>
          <w:rFonts w:asciiTheme="majorHAnsi" w:hAnsiTheme="majorHAnsi"/>
          <w:sz w:val="24"/>
          <w:szCs w:val="24"/>
        </w:rPr>
        <w:t>e Innovación Social.</w:t>
      </w:r>
      <w:r w:rsidR="00102507" w:rsidRPr="00102507">
        <w:rPr>
          <w:rFonts w:asciiTheme="majorHAnsi" w:hAnsiTheme="majorHAnsi"/>
          <w:sz w:val="24"/>
          <w:szCs w:val="24"/>
        </w:rPr>
        <w:t xml:space="preserve"> Revisor científico de revistas científicas y universitarias.</w:t>
      </w:r>
    </w:p>
    <w:p w14:paraId="1488CC05" w14:textId="24E53A46" w:rsidR="00D06A63" w:rsidRPr="00831E6D" w:rsidRDefault="00D06A63" w:rsidP="00831E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LIBROS PUBLICADOS</w:t>
      </w:r>
    </w:p>
    <w:p w14:paraId="5F078B78" w14:textId="77777777" w:rsidR="00D06A63" w:rsidRPr="00831E6D" w:rsidRDefault="00D06A63" w:rsidP="00831E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3F7E6884" w14:textId="77777777" w:rsidR="00D06A63" w:rsidRPr="00831E6D" w:rsidRDefault="00D06A63" w:rsidP="00831E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1.- La Transversalización de la cultura de la solidaridad en las entidades locales (2018). Fondo Andaluz para la Solidaridad Internacional (FAMSI). I.S.B.N. 978-84-09-09284-0</w:t>
      </w:r>
    </w:p>
    <w:p w14:paraId="6F7C5556" w14:textId="55B4D0ED" w:rsidR="00D06A63" w:rsidRDefault="00D06A63" w:rsidP="00831E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2.- Haciendo camino, cosechando cambios: 10 Pasos para la localización de los ODS en la D</w:t>
      </w:r>
      <w:r w:rsidR="00831E6D"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iputación de Huelva. </w:t>
      </w:r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Fondo Andaluz para la Solidaridad Internacional (FAMSI). I.S.B.N. en trámite.</w:t>
      </w:r>
    </w:p>
    <w:p w14:paraId="14C0076A" w14:textId="1F7E69C3" w:rsidR="00831E6D" w:rsidRPr="00831E6D" w:rsidRDefault="00831E6D" w:rsidP="00831E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3.- Nómades. Hacia una utopía de lo mutuo. Editorial Rumbo (Uruguay) I.S.B.N. </w:t>
      </w:r>
      <w:r w:rsidR="008F63B5" w:rsidRPr="00F31E6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9789974893641</w:t>
      </w:r>
    </w:p>
    <w:p w14:paraId="0FE2A5BA" w14:textId="77777777" w:rsidR="00D06A63" w:rsidRPr="00831E6D" w:rsidRDefault="00D06A63" w:rsidP="00831E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3.- Ciudadanía, desarrollo territorial y paz. Una mirada desde el cooperativismo. Tomo II, (2014) Libro compilado, Compilación ISSN/ISBN: 978-958-20-1173-4</w:t>
      </w:r>
    </w:p>
    <w:p w14:paraId="04FC9030" w14:textId="77777777" w:rsidR="00D06A63" w:rsidRPr="00831E6D" w:rsidRDefault="00D06A63" w:rsidP="00831E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</w:t>
      </w:r>
      <w:proofErr w:type="gram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-  ICT</w:t>
      </w:r>
      <w:proofErr w:type="gram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Management in Non-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Profit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Organizations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Chapter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: Knowledge and Technologies 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Action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Network: 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Towards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NGOs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Great </w:t>
      </w:r>
      <w:proofErr w:type="spellStart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Transformation</w:t>
      </w:r>
      <w:proofErr w:type="spellEnd"/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(2014) DOI: 10.4018/978-1-4666-5974-2.ch001 ISSN/ISBN: 9781466659742</w:t>
      </w:r>
    </w:p>
    <w:p w14:paraId="68343D14" w14:textId="77777777" w:rsidR="00D06A63" w:rsidRPr="00831E6D" w:rsidRDefault="00D06A63" w:rsidP="00831E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31E6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5.- La Economía social y la cooperación al desarrollo. Una perspectiva internacional (2012) Libro publicado, Compilación ISSN/ISBN: 978-84-370-9024-5</w:t>
      </w:r>
    </w:p>
    <w:p w14:paraId="2BBD3436" w14:textId="77777777" w:rsidR="00D06A63" w:rsidRPr="00831E6D" w:rsidRDefault="00D06A63" w:rsidP="00277937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sectPr w:rsidR="00D06A63" w:rsidRPr="00831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37"/>
    <w:rsid w:val="00050FAC"/>
    <w:rsid w:val="000C1AEA"/>
    <w:rsid w:val="00102507"/>
    <w:rsid w:val="00133CAF"/>
    <w:rsid w:val="00277937"/>
    <w:rsid w:val="002D25B9"/>
    <w:rsid w:val="003202A8"/>
    <w:rsid w:val="00390708"/>
    <w:rsid w:val="004B51BA"/>
    <w:rsid w:val="004C620B"/>
    <w:rsid w:val="00831E6D"/>
    <w:rsid w:val="008F63B5"/>
    <w:rsid w:val="00A73024"/>
    <w:rsid w:val="00B33732"/>
    <w:rsid w:val="00BA0CE2"/>
    <w:rsid w:val="00D06A63"/>
    <w:rsid w:val="00F31E64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83ED"/>
  <w15:chartTrackingRefBased/>
  <w15:docId w15:val="{FC46BC02-BF75-41C0-980F-D6D17F4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D06A63"/>
    <w:pPr>
      <w:spacing w:before="360" w:after="40" w:line="240" w:lineRule="auto"/>
      <w:outlineLvl w:val="0"/>
    </w:pPr>
    <w:rPr>
      <w:rFonts w:asciiTheme="majorHAnsi" w:hAnsiTheme="majorHAnsi" w:cs="Times New Roman"/>
      <w:smallCaps/>
      <w:spacing w:val="5"/>
      <w:sz w:val="32"/>
      <w:szCs w:val="3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6A63"/>
    <w:rPr>
      <w:rFonts w:asciiTheme="majorHAnsi" w:hAnsiTheme="majorHAnsi" w:cs="Times New Roman"/>
      <w:smallCaps/>
      <w:spacing w:val="5"/>
      <w:sz w:val="32"/>
      <w:szCs w:val="3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de dios garcia serrano</dc:creator>
  <cp:keywords/>
  <dc:description/>
  <cp:lastModifiedBy>User</cp:lastModifiedBy>
  <cp:revision>2</cp:revision>
  <dcterms:created xsi:type="dcterms:W3CDTF">2020-07-28T16:29:00Z</dcterms:created>
  <dcterms:modified xsi:type="dcterms:W3CDTF">2020-07-28T16:29:00Z</dcterms:modified>
</cp:coreProperties>
</file>